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F9A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униципальное </w:t>
      </w:r>
      <w:r w:rsidRPr="00E01F9A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азенное </w:t>
      </w:r>
      <w:r w:rsidRPr="00E01F9A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 xml:space="preserve">ошкольное </w:t>
      </w:r>
      <w:r w:rsidRPr="00E01F9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бразовательное </w:t>
      </w:r>
      <w:r w:rsidRPr="00E01F9A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чреждение</w:t>
      </w:r>
      <w:r w:rsidRPr="00E01F9A">
        <w:rPr>
          <w:rFonts w:ascii="Times New Roman" w:hAnsi="Times New Roman" w:cs="Times New Roman"/>
          <w:sz w:val="36"/>
          <w:szCs w:val="36"/>
        </w:rPr>
        <w:t xml:space="preserve"> Детский сад №1 ЗАТО Солнечный</w:t>
      </w: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D3CC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НОД для детей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средней</w:t>
      </w:r>
      <w:r w:rsidRPr="009D3CC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группы по экспери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ментально-опытной деятельности </w:t>
      </w:r>
    </w:p>
    <w:p w:rsidR="00291E54" w:rsidRPr="00291E54" w:rsidRDefault="00291E54" w:rsidP="00291E5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291E5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</w:t>
      </w:r>
      <w:r w:rsidRPr="00291E5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291E54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Микробы вокруг нас</w:t>
      </w:r>
      <w:r w:rsidRPr="00291E5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291E54" w:rsidRPr="009D3CCE" w:rsidRDefault="00291E54" w:rsidP="00291E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E01F9A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первой категории:</w:t>
      </w:r>
    </w:p>
    <w:p w:rsidR="00291E54" w:rsidRPr="00E01F9A" w:rsidRDefault="00291E54" w:rsidP="00291E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E01F9A">
        <w:rPr>
          <w:rFonts w:ascii="Times New Roman" w:hAnsi="Times New Roman" w:cs="Times New Roman"/>
          <w:sz w:val="36"/>
          <w:szCs w:val="36"/>
        </w:rPr>
        <w:t xml:space="preserve"> Рахманова Е. А.</w:t>
      </w: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ЗАТО Солнечный</w:t>
      </w:r>
    </w:p>
    <w:p w:rsidR="00291E54" w:rsidRDefault="00291E54" w:rsidP="00291E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E01F9A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E01F9A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717465" w:rsidRPr="00717465" w:rsidRDefault="00C545E3" w:rsidP="00717465">
      <w:pPr>
        <w:rPr>
          <w:rFonts w:ascii="Times New Roman" w:hAnsi="Times New Roman" w:cs="Times New Roman"/>
          <w:sz w:val="28"/>
          <w:szCs w:val="28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71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17465" w:rsidRPr="00717465">
        <w:rPr>
          <w:rFonts w:ascii="Times New Roman" w:hAnsi="Times New Roman" w:cs="Times New Roman"/>
          <w:sz w:val="28"/>
          <w:szCs w:val="28"/>
        </w:rPr>
        <w:t>Уточнить представления детей, почему болеет человек, о том, что многие болезни вызывают микробы и вирусы. Познакомить детей с тем как выглядят микробы, как избежать их попадания в организм человека.</w:t>
      </w:r>
    </w:p>
    <w:p w:rsidR="00C545E3" w:rsidRPr="001264F4" w:rsidRDefault="00C545E3" w:rsidP="00291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E3" w:rsidRPr="001264F4" w:rsidRDefault="00C545E3" w:rsidP="00C545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545E3" w:rsidRPr="001264F4" w:rsidRDefault="00C545E3" w:rsidP="00C54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развития познавательного интереса к исследовательской деятельности. Формировать знания о том, что все многие заболевание носят инфекционный характер и передаются воздушно-капельным и бытовым путем.</w:t>
      </w:r>
    </w:p>
    <w:p w:rsidR="00C545E3" w:rsidRPr="001264F4" w:rsidRDefault="00C545E3" w:rsidP="00C545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545E3" w:rsidRPr="0018516B" w:rsidRDefault="00C545E3" w:rsidP="00C545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1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8516B" w:rsidRPr="0018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рассказывать о различных способах защиты организма. 3акрепить знания правила личной гигиены.</w:t>
      </w:r>
      <w:r w:rsidR="0018516B" w:rsidRPr="00185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16B" w:rsidRPr="0018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 память детей.</w:t>
      </w:r>
      <w:r w:rsidR="0018516B" w:rsidRPr="00185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16B" w:rsidRPr="00185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познавательный интерес к окружающему миру.</w:t>
      </w:r>
    </w:p>
    <w:p w:rsidR="00C545E3" w:rsidRPr="0018516B" w:rsidRDefault="00C545E3" w:rsidP="00C54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545E3" w:rsidRPr="001264F4" w:rsidRDefault="00C545E3" w:rsidP="00C54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дошкольного возраста потребность пользоваться правилами личной гигиены. Создать условия для перевода полученных данных о том, что человек в силах уберечь себя сам от болезней, в личностно необходимые привычки.</w:t>
      </w:r>
    </w:p>
    <w:p w:rsidR="0018516B" w:rsidRPr="001264F4" w:rsidRDefault="0018516B" w:rsidP="001851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16B" w:rsidRPr="001264F4" w:rsidRDefault="0018516B" w:rsidP="001851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Ввести в активный словарь слова</w:t>
      </w:r>
      <w:r w:rsidRPr="001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гигиена, </w:t>
      </w:r>
      <w:r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микроорганизмы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чистота, гигиенические процедуры</w:t>
      </w:r>
      <w:r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545E3" w:rsidRPr="001264F4" w:rsidRDefault="00C545E3" w:rsidP="00C54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16B" w:rsidRPr="00B21A78" w:rsidRDefault="00C545E3" w:rsidP="0018516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264F4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264F4">
        <w:rPr>
          <w:b/>
          <w:sz w:val="28"/>
          <w:szCs w:val="28"/>
        </w:rPr>
        <w:t>:</w:t>
      </w:r>
      <w:r w:rsidRPr="001264F4">
        <w:rPr>
          <w:sz w:val="28"/>
          <w:szCs w:val="28"/>
        </w:rPr>
        <w:t xml:space="preserve"> </w:t>
      </w:r>
      <w:r w:rsidR="00866B73" w:rsidRPr="001264F4">
        <w:rPr>
          <w:sz w:val="28"/>
          <w:szCs w:val="28"/>
        </w:rPr>
        <w:t>мягкая игрушка «микроб», обучающие знаки.</w:t>
      </w:r>
      <w:r w:rsidR="0018516B">
        <w:rPr>
          <w:sz w:val="28"/>
          <w:szCs w:val="28"/>
        </w:rPr>
        <w:t xml:space="preserve"> Оборудования для опыта №1,</w:t>
      </w:r>
      <w:r w:rsidR="0018516B" w:rsidRPr="0018516B">
        <w:rPr>
          <w:sz w:val="28"/>
          <w:szCs w:val="28"/>
        </w:rPr>
        <w:t xml:space="preserve"> </w:t>
      </w:r>
      <w:r w:rsidR="0018516B" w:rsidRPr="00B21A78">
        <w:rPr>
          <w:sz w:val="28"/>
          <w:szCs w:val="28"/>
        </w:rPr>
        <w:t>зеркал</w:t>
      </w:r>
      <w:r w:rsidR="0018516B">
        <w:rPr>
          <w:sz w:val="28"/>
          <w:szCs w:val="28"/>
        </w:rPr>
        <w:t>о</w:t>
      </w:r>
      <w:r w:rsidR="0018516B" w:rsidRPr="00B21A78">
        <w:rPr>
          <w:sz w:val="28"/>
          <w:szCs w:val="28"/>
        </w:rPr>
        <w:t xml:space="preserve"> с чистой зеркальной поверхностью, салфетк</w:t>
      </w:r>
      <w:r w:rsidR="0018516B">
        <w:rPr>
          <w:sz w:val="28"/>
          <w:szCs w:val="28"/>
        </w:rPr>
        <w:t>а</w:t>
      </w:r>
      <w:r w:rsidR="0018516B" w:rsidRPr="00B21A78">
        <w:rPr>
          <w:sz w:val="28"/>
          <w:szCs w:val="28"/>
        </w:rPr>
        <w:t>,</w:t>
      </w:r>
      <w:r w:rsidR="0018516B" w:rsidRPr="001264F4">
        <w:rPr>
          <w:sz w:val="28"/>
          <w:szCs w:val="28"/>
        </w:rPr>
        <w:t xml:space="preserve"> платоч</w:t>
      </w:r>
      <w:r w:rsidR="0018516B">
        <w:rPr>
          <w:sz w:val="28"/>
          <w:szCs w:val="28"/>
        </w:rPr>
        <w:t>ек</w:t>
      </w:r>
      <w:r w:rsidR="0018516B" w:rsidRPr="001264F4">
        <w:rPr>
          <w:sz w:val="28"/>
          <w:szCs w:val="28"/>
        </w:rPr>
        <w:t xml:space="preserve"> индивидуально, пульверизатор с теплой водой. </w:t>
      </w:r>
    </w:p>
    <w:p w:rsidR="00C545E3" w:rsidRPr="001264F4" w:rsidRDefault="00C545E3" w:rsidP="00C54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E3" w:rsidRPr="001264F4" w:rsidRDefault="00C545E3" w:rsidP="00C545E3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866B73" w:rsidRPr="001264F4" w:rsidRDefault="00C545E3" w:rsidP="00866B73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Приветствие. – Здравствуйте, ребята! </w:t>
      </w:r>
      <w:r w:rsidR="00866B73" w:rsidRPr="00126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Меня зовут Екатерина Александровна и сегодня я Вас приглашаю </w:t>
      </w:r>
      <w:r w:rsidR="00225B00" w:rsidRPr="00126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отправиться в путешествие в </w:t>
      </w:r>
      <w:r w:rsidR="00866B73" w:rsidRPr="00126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 w:rsidR="00866B73" w:rsidRPr="00126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Неболейко</w:t>
      </w:r>
      <w:proofErr w:type="spellEnd"/>
      <w:r w:rsidR="00866B73" w:rsidRPr="00126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45E3" w:rsidRPr="001264F4" w:rsidRDefault="00C545E3" w:rsidP="00866B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Вас сегодня в группе очень много гостей давайте поздороваемся и с ними тоже.</w:t>
      </w:r>
    </w:p>
    <w:p w:rsidR="00C545E3" w:rsidRPr="001264F4" w:rsidRDefault="00C545E3" w:rsidP="00C545E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Дети: Здравствуйте!</w:t>
      </w:r>
    </w:p>
    <w:p w:rsidR="00225B00" w:rsidRPr="001264F4" w:rsidRDefault="00C545E3" w:rsidP="0022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знаете, мы ведь не просто поздоровались, а подарили друг другу частичку здоровья,</w:t>
      </w:r>
      <w:r w:rsidRPr="001264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потому что сказали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 Здоровья желаю!</w:t>
      </w:r>
      <w:r w:rsidRPr="001264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Русская народная поговорка говорит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“Здороваться не будешь, здоровья не получишь”.</w:t>
      </w:r>
    </w:p>
    <w:p w:rsidR="00C545E3" w:rsidRPr="001264F4" w:rsidRDefault="00127778" w:rsidP="0022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здоровье дороже всего на свете.</w:t>
      </w:r>
    </w:p>
    <w:p w:rsidR="00225B00" w:rsidRPr="001264F4" w:rsidRDefault="00225B00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:rsidR="00225B00" w:rsidRPr="001264F4" w:rsidRDefault="00225B00" w:rsidP="00126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слышите к нам кто-то стучится в дверь. Да</w:t>
      </w:r>
      <w:r w:rsidR="00185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входите.</w:t>
      </w:r>
    </w:p>
    <w:p w:rsidR="00225B00" w:rsidRPr="001264F4" w:rsidRDefault="00225B00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Незнайка: «Ребята, помогите мне, мне срочно нужна ваша помощь!»</w:t>
      </w:r>
    </w:p>
    <w:p w:rsidR="00752CF5" w:rsidRPr="001264F4" w:rsidRDefault="00B87A27" w:rsidP="001264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752CF5"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к нам в гости пожаловал?</w:t>
      </w:r>
    </w:p>
    <w:p w:rsidR="00752CF5" w:rsidRPr="001264F4" w:rsidRDefault="00752CF5" w:rsidP="001264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Незнайка.</w:t>
      </w:r>
    </w:p>
    <w:p w:rsidR="00752CF5" w:rsidRPr="001264F4" w:rsidRDefault="00752CF5" w:rsidP="001264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094B"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забыл сделать Незнайка?</w:t>
      </w:r>
    </w:p>
    <w:p w:rsidR="00752CF5" w:rsidRPr="001264F4" w:rsidRDefault="00752CF5" w:rsidP="001264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Поздороваться.</w:t>
      </w:r>
    </w:p>
    <w:p w:rsidR="00225B00" w:rsidRPr="001264F4" w:rsidRDefault="00752CF5" w:rsidP="00126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</w:t>
      </w:r>
      <w:r w:rsidRPr="001264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B87A27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здравствуй. «Что</w:t>
      </w:r>
      <w:r w:rsidR="00225B00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Незнайка?»</w:t>
      </w:r>
    </w:p>
    <w:p w:rsidR="00225B00" w:rsidRPr="001264F4" w:rsidRDefault="00752CF5" w:rsidP="00752C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  <w:r w:rsidR="005C094B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5B00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неожиданно мне позвонил </w:t>
      </w:r>
      <w:proofErr w:type="spellStart"/>
      <w:r w:rsidR="00225B00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225B00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хочет прийти ко мне, но не знаю, зачем. Я его боюсь, говорят, он очень строгий!»</w:t>
      </w:r>
    </w:p>
    <w:p w:rsidR="00225B00" w:rsidRPr="001264F4" w:rsidRDefault="00225B00" w:rsidP="007B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«А что он сказал тебе по телефону?»</w:t>
      </w:r>
    </w:p>
    <w:p w:rsidR="00225B00" w:rsidRPr="001264F4" w:rsidRDefault="00225B00" w:rsidP="007B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«Да спрашивал, когда я умывался, причесывался, а я уже не </w:t>
      </w:r>
      <w:r w:rsidR="00752CF5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когда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было.»</w:t>
      </w:r>
    </w:p>
    <w:p w:rsidR="00225B00" w:rsidRPr="001264F4" w:rsidRDefault="00752CF5" w:rsidP="007B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</w:t>
      </w:r>
      <w:r w:rsidR="00225B00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 Незнайка, ты очень грязный и неопрятный.</w:t>
      </w:r>
    </w:p>
    <w:p w:rsidR="00752CF5" w:rsidRPr="001264F4" w:rsidRDefault="005C094B" w:rsidP="007B5F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</w:t>
      </w:r>
      <w:r w:rsidR="00752CF5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будет с Незнайкой, если он будет все время ходить неумытым, грязным?»</w:t>
      </w:r>
    </w:p>
    <w:p w:rsidR="00752CF5" w:rsidRPr="001264F4" w:rsidRDefault="00752CF5" w:rsidP="007B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ответы детей. «Незнайка заболеет!»</w:t>
      </w:r>
    </w:p>
    <w:p w:rsidR="00752CF5" w:rsidRPr="001264F4" w:rsidRDefault="00752CF5" w:rsidP="007B5F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«А давайте расскажем Незнайке, что нужно для того, чтобы быть здоровым!»</w:t>
      </w:r>
    </w:p>
    <w:p w:rsidR="00752CF5" w:rsidRPr="00752CF5" w:rsidRDefault="00752CF5" w:rsidP="007B5F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ты теперь понял, что нужно тебе делать, чтобы </w:t>
      </w:r>
      <w:proofErr w:type="spellStart"/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тебе не пришел?»</w:t>
      </w:r>
    </w:p>
    <w:p w:rsidR="00752CF5" w:rsidRPr="00752CF5" w:rsidRDefault="00752CF5" w:rsidP="0075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Незнайка:</w:t>
      </w:r>
      <w:r w:rsidRPr="00752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я понял, что нужно умываться, чистить зубы, причесываться. А если я не буду мыть руки и умываться?»</w:t>
      </w:r>
    </w:p>
    <w:p w:rsidR="00494A6B" w:rsidRDefault="00752CF5" w:rsidP="0075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A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будешь умываться и мыть руки у тебя на руках будет много микробов.</w:t>
      </w:r>
    </w:p>
    <w:p w:rsidR="005C094B" w:rsidRPr="00752CF5" w:rsidRDefault="005C094B" w:rsidP="005C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="00494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попадут </w:t>
      </w:r>
      <w:r w:rsidR="00494A6B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ты не соблюдаешь правила гигиены.</w:t>
      </w:r>
    </w:p>
    <w:p w:rsidR="00752CF5" w:rsidRPr="00752CF5" w:rsidRDefault="00752CF5" w:rsidP="0075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Незнайка:</w:t>
      </w:r>
      <w:r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 я подружусь с микробами, и будет все хорошо!»</w:t>
      </w:r>
    </w:p>
    <w:p w:rsidR="00752CF5" w:rsidRPr="00752CF5" w:rsidRDefault="005C094B" w:rsidP="0075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кто знает- что такое микроб?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752CF5" w:rsidRPr="00752CF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дружить с микробами?»</w:t>
      </w:r>
    </w:p>
    <w:p w:rsidR="007B5F98" w:rsidRDefault="00C545E3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Ответы….</w:t>
      </w:r>
      <w:proofErr w:type="gramEnd"/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27778" w:rsidRPr="007B5F98" w:rsidRDefault="0077016C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узнать про микробов!</w:t>
      </w:r>
    </w:p>
    <w:p w:rsidR="00127778" w:rsidRPr="001264F4" w:rsidRDefault="00127778" w:rsidP="007B5F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="00767E0B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детей…</w:t>
      </w:r>
    </w:p>
    <w:p w:rsidR="00127778" w:rsidRPr="001264F4" w:rsidRDefault="00127778" w:rsidP="007B5F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нам нужно отправиться в путешествие</w:t>
      </w:r>
      <w:r w:rsidR="005C094B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</w:t>
      </w:r>
      <w:r w:rsidR="007B5F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C094B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Неболейко</w:t>
      </w:r>
      <w:proofErr w:type="spellEnd"/>
      <w:r w:rsidR="007B5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согласны?</w:t>
      </w:r>
    </w:p>
    <w:p w:rsidR="001571C8" w:rsidRPr="001264F4" w:rsidRDefault="001571C8" w:rsidP="007B5F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7B5F98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 Приглашают с собой Незнайку и выполняют движения.</w:t>
      </w:r>
    </w:p>
    <w:p w:rsidR="007B5F98" w:rsidRDefault="001571C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7B5F98">
        <w:rPr>
          <w:rStyle w:val="c3"/>
          <w:rFonts w:ascii="Times New Roman" w:hAnsi="Times New Roman" w:cs="Times New Roman"/>
          <w:bCs/>
          <w:sz w:val="28"/>
          <w:szCs w:val="28"/>
        </w:rPr>
        <w:t>Что бы нам попасть в страну нам нужно выполнить</w:t>
      </w:r>
      <w:r w:rsidR="007B5F98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B5F98" w:rsidRPr="001264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оздоровительный массаж «</w:t>
      </w:r>
      <w:proofErr w:type="spellStart"/>
      <w:r w:rsidR="007B5F98" w:rsidRPr="001264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Неболейка</w:t>
      </w:r>
      <w:proofErr w:type="spellEnd"/>
      <w:r w:rsidR="007B5F98" w:rsidRPr="001264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7B5F98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профилактики простудных заболеваний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горло не болело,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его погладим смело. (гладят)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кашлять, не чихать -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носик растирать. (растирают крылья носа)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Лоб мы тоже разотрём,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Ладошку ставим козырьком. (рука ладошкой вниз ставится ко лбу)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«Вилку» пальчиками сделай,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Массируй ушки ты умело. (растираем между пальцами мочки ушей)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Знаем, знаем, Да-Да-</w:t>
      </w:r>
      <w:proofErr w:type="gramStart"/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proofErr w:type="gramEnd"/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7B5F98" w:rsidRPr="001264F4" w:rsidRDefault="007B5F98" w:rsidP="007B5F9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простуда не страшна. (хлопаем в ладоши)</w:t>
      </w:r>
    </w:p>
    <w:p w:rsidR="00350356" w:rsidRPr="001264F4" w:rsidRDefault="00350356" w:rsidP="003503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Опыт1.</w:t>
      </w:r>
    </w:p>
    <w:p w:rsidR="005E72B2" w:rsidRPr="001264F4" w:rsidRDefault="00350356" w:rsidP="005E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2B2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Микробы – это очень маленькие живые существа. Они не видны простым глазом. У них нет ни рук, ни ног, ни рта, ни носа. Это просто шарики и палочки. Но они также, как мы, едят, дышат, передвигаются.</w:t>
      </w:r>
    </w:p>
    <w:p w:rsidR="00350356" w:rsidRPr="00B21A78" w:rsidRDefault="00350356" w:rsidP="00B21A7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264F4">
        <w:rPr>
          <w:sz w:val="28"/>
          <w:szCs w:val="28"/>
        </w:rPr>
        <w:t xml:space="preserve"> Вредные </w:t>
      </w:r>
      <w:r w:rsidRPr="001264F4">
        <w:rPr>
          <w:b/>
          <w:bCs/>
          <w:sz w:val="28"/>
          <w:szCs w:val="28"/>
          <w:bdr w:val="none" w:sz="0" w:space="0" w:color="auto" w:frame="1"/>
        </w:rPr>
        <w:t>микробы находятся везде</w:t>
      </w:r>
      <w:r w:rsidRPr="001264F4">
        <w:rPr>
          <w:sz w:val="28"/>
          <w:szCs w:val="28"/>
        </w:rPr>
        <w:t xml:space="preserve">, больше всего их во влажной среде. А где у нас влажная среда? </w:t>
      </w:r>
      <w:r w:rsidRPr="00B21A78">
        <w:rPr>
          <w:i/>
          <w:iCs/>
          <w:sz w:val="28"/>
          <w:szCs w:val="28"/>
          <w:bdr w:val="none" w:sz="0" w:space="0" w:color="auto" w:frame="1"/>
        </w:rPr>
        <w:t>(Во рту)</w:t>
      </w:r>
      <w:r w:rsidRPr="00B21A78">
        <w:rPr>
          <w:sz w:val="28"/>
          <w:szCs w:val="28"/>
        </w:rPr>
        <w:t>.</w:t>
      </w:r>
      <w:r w:rsidR="00B21A78" w:rsidRPr="00B21A78">
        <w:rPr>
          <w:color w:val="000000"/>
          <w:sz w:val="28"/>
          <w:szCs w:val="28"/>
        </w:rPr>
        <w:t xml:space="preserve"> Микробам нравится, когда у человека насморк, кашель?</w:t>
      </w:r>
      <w:r w:rsidR="00B21A78">
        <w:rPr>
          <w:color w:val="000000"/>
          <w:sz w:val="28"/>
          <w:szCs w:val="28"/>
        </w:rPr>
        <w:t xml:space="preserve"> </w:t>
      </w:r>
      <w:r w:rsidR="00B21A78" w:rsidRPr="00B21A78">
        <w:rPr>
          <w:color w:val="000000"/>
          <w:sz w:val="28"/>
          <w:szCs w:val="28"/>
        </w:rPr>
        <w:t xml:space="preserve">Правильно, бактерии размножаются вокруг, у них появляется возможность попасть ко многим другим людям и их заразить. </w:t>
      </w:r>
      <w:r w:rsidRPr="00B21A78">
        <w:rPr>
          <w:sz w:val="28"/>
          <w:szCs w:val="28"/>
        </w:rPr>
        <w:t xml:space="preserve"> - И поэтому, когда мы чихаем и кашляем, и забываем закрывать рот, наши </w:t>
      </w:r>
      <w:r w:rsidRPr="00B21A78">
        <w:rPr>
          <w:b/>
          <w:bCs/>
          <w:sz w:val="28"/>
          <w:szCs w:val="28"/>
          <w:bdr w:val="none" w:sz="0" w:space="0" w:color="auto" w:frame="1"/>
        </w:rPr>
        <w:t>микробы разлетаются</w:t>
      </w:r>
      <w:r w:rsidRPr="00B21A78">
        <w:rPr>
          <w:sz w:val="28"/>
          <w:szCs w:val="28"/>
        </w:rPr>
        <w:t xml:space="preserve">. Хотите проверить? </w:t>
      </w:r>
      <w:r w:rsidRPr="00B21A78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B21A78">
        <w:rPr>
          <w:sz w:val="28"/>
          <w:szCs w:val="28"/>
        </w:rPr>
        <w:t>: зеркал</w:t>
      </w:r>
      <w:r w:rsidR="00B21A78">
        <w:rPr>
          <w:sz w:val="28"/>
          <w:szCs w:val="28"/>
        </w:rPr>
        <w:t>о</w:t>
      </w:r>
      <w:r w:rsidRPr="00B21A78">
        <w:rPr>
          <w:sz w:val="28"/>
          <w:szCs w:val="28"/>
        </w:rPr>
        <w:t xml:space="preserve"> с чистой зеркальной поверхностью, салфетк</w:t>
      </w:r>
      <w:r w:rsidR="00B21A78">
        <w:rPr>
          <w:sz w:val="28"/>
          <w:szCs w:val="28"/>
        </w:rPr>
        <w:t>а</w:t>
      </w:r>
      <w:r w:rsidRPr="00B21A78">
        <w:rPr>
          <w:sz w:val="28"/>
          <w:szCs w:val="28"/>
        </w:rPr>
        <w:t>,</w:t>
      </w:r>
      <w:r w:rsidRPr="001264F4">
        <w:rPr>
          <w:sz w:val="28"/>
          <w:szCs w:val="28"/>
        </w:rPr>
        <w:t xml:space="preserve"> платоч</w:t>
      </w:r>
      <w:r w:rsidR="00B21A78">
        <w:rPr>
          <w:sz w:val="28"/>
          <w:szCs w:val="28"/>
        </w:rPr>
        <w:t>ек</w:t>
      </w:r>
      <w:r w:rsidRPr="001264F4">
        <w:rPr>
          <w:sz w:val="28"/>
          <w:szCs w:val="28"/>
        </w:rPr>
        <w:t xml:space="preserve"> индивидуально, пульверизатор с теплой водой. </w:t>
      </w:r>
    </w:p>
    <w:p w:rsidR="0077016C" w:rsidRDefault="00350356" w:rsidP="0077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Рассматриваем зеркало. Какое оно? </w:t>
      </w:r>
      <w:r w:rsidR="007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чихаем или кашляем </w:t>
      </w:r>
      <w:r w:rsidR="0077016C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незащищенного рта капельки разлетаются </w:t>
      </w:r>
      <w:r w:rsidR="0077016C"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вокруг</w:t>
      </w:r>
      <w:r w:rsidR="0077016C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оседают на другие предметы, людей.</w:t>
      </w:r>
      <w:r w:rsidR="0077016C" w:rsidRPr="007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C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разлетаются они примерно вот так (подносит пульверизатор близко ко рту и брызгает </w:t>
      </w:r>
      <w:r w:rsidR="0077016C"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вокруг</w:t>
      </w:r>
      <w:r w:rsidR="0077016C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16C" w:rsidRDefault="00350356" w:rsidP="005E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нем появились капельки. А мы с вами знаем, что в капельках живет много, много </w:t>
      </w:r>
      <w:r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микробов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я все сделаю все тоже самое только уже с платком. Остались капельки на зеркале? Значит какой можно сделать вывод?</w:t>
      </w:r>
    </w:p>
    <w:p w:rsidR="005E72B2" w:rsidRPr="005E72B2" w:rsidRDefault="00350356" w:rsidP="005E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72B2" w:rsidRPr="005E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чихает или кашляет, бактерии разлетаются вокруг и у них появляется возможность попасть ко многим другим людям, заразить их.</w:t>
      </w:r>
    </w:p>
    <w:p w:rsidR="00350356" w:rsidRPr="001264F4" w:rsidRDefault="00350356" w:rsidP="003503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делать, чтобы </w:t>
      </w:r>
      <w:r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микробы не разлетались 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4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варианты детей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прикрывать рот ладошкой, воспользоваться салфеткой).</w:t>
      </w:r>
    </w:p>
    <w:p w:rsidR="00767E0B" w:rsidRPr="001264F4" w:rsidRDefault="00767E0B" w:rsidP="00767E0B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</w:p>
    <w:p w:rsidR="00350356" w:rsidRPr="001264F4" w:rsidRDefault="00941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(беру мягкую игрушку микроба в руки)</w:t>
      </w:r>
    </w:p>
    <w:p w:rsidR="005E72B2" w:rsidRPr="001264F4" w:rsidRDefault="005E72B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2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«Микроб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очень опасный злодей,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жалко ему ни зверей, ни людей.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страшных болезней причина – микроб,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разглядишь его лишь в микроскоп».</w:t>
      </w:r>
    </w:p>
    <w:p w:rsidR="001264F4" w:rsidRPr="001264F4" w:rsidRDefault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7615" w:rsidRPr="006F7615" w:rsidRDefault="006F761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(Игрушка обсыпана блестками, которые остаются у детей на руках).</w:t>
      </w:r>
    </w:p>
    <w:p w:rsidR="00F433D5" w:rsidRPr="001264F4" w:rsidRDefault="00F433D5" w:rsidP="00F433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hAnsi="Times New Roman" w:cs="Times New Roman"/>
          <w:sz w:val="28"/>
          <w:szCs w:val="28"/>
        </w:rPr>
        <w:t xml:space="preserve">— </w:t>
      </w:r>
      <w:r w:rsidR="00314EEE">
        <w:rPr>
          <w:rFonts w:ascii="Times New Roman" w:hAnsi="Times New Roman" w:cs="Times New Roman"/>
          <w:sz w:val="28"/>
          <w:szCs w:val="28"/>
        </w:rPr>
        <w:t>Вот ребята посмотрите это и</w:t>
      </w:r>
      <w:r w:rsidRPr="001264F4">
        <w:rPr>
          <w:rFonts w:ascii="Times New Roman" w:hAnsi="Times New Roman" w:cs="Times New Roman"/>
          <w:sz w:val="28"/>
          <w:szCs w:val="28"/>
        </w:rPr>
        <w:t xml:space="preserve"> есть возбудители болезней – микроб. Их можем увидеть при помощи микроскопа. Несмотря на крошечные размеры, микробы – существа коварные. Стоит им только пробраться в организм человека, они начинают там разбойничать и размножаться. Человеку становится плохо, он заболевает – чихает, кашляет, у него поднимается температура. как известно, никто не любит болеть.</w:t>
      </w:r>
      <w:r w:rsidR="00C545E3"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свои ладошки, что вы видите? </w:t>
      </w: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испачкались)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Почему? </w:t>
      </w: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мы трогаем руками друг друга и разные окружающие нас предметы, то </w:t>
      </w:r>
      <w:r w:rsidRPr="00126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микробы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на наши руки, а потом к нам в рот!</w:t>
      </w:r>
    </w:p>
    <w:p w:rsidR="00541CA4" w:rsidRPr="001264F4" w:rsidRDefault="00F433D5" w:rsidP="00F433D5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Вредные </w:t>
      </w:r>
      <w:r w:rsidRPr="00126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микробы находятся везде.</w:t>
      </w:r>
    </w:p>
    <w:p w:rsidR="00F433D5" w:rsidRPr="001264F4" w:rsidRDefault="00F433D5" w:rsidP="00F433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игры или работы, руки становятся грязными. И ничего страшного тут нет. Страшно, когда дети садятся кушать с грязными руками. Вместе с едой микробы попадают в организм. Так что же надо делать, чтобы избавиться от микробов. </w:t>
      </w:r>
      <w:r w:rsidRPr="00126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3D5" w:rsidRPr="001264F4" w:rsidRDefault="00F433D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Правильно, мыть руки перед едой. </w:t>
      </w:r>
    </w:p>
    <w:p w:rsidR="00F433D5" w:rsidRPr="001264F4" w:rsidRDefault="00F433D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кроме грязных рук, как ещё могут микробы </w:t>
      </w:r>
      <w:r w:rsidRPr="001264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попасть к нам в организм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433D5" w:rsidRPr="001264F4" w:rsidRDefault="00F433D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Конечно, с немытыми фруктами. </w:t>
      </w:r>
    </w:p>
    <w:p w:rsidR="00F433D5" w:rsidRPr="001264F4" w:rsidRDefault="00F433D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же нам делать, не кушать фрукты?</w:t>
      </w:r>
    </w:p>
    <w:p w:rsidR="00F433D5" w:rsidRDefault="00F433D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Надо их тщательно мыть водой из-под крана.</w:t>
      </w:r>
    </w:p>
    <w:p w:rsidR="007B5F98" w:rsidRDefault="007B5F98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ребята у нас на руках много микробов, да и у Незнайки руки очень грязные. Что нам нужно сделать? </w:t>
      </w:r>
    </w:p>
    <w:p w:rsidR="007B5F98" w:rsidRDefault="007B5F98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Дети….</w:t>
      </w:r>
    </w:p>
    <w:p w:rsidR="007B5F98" w:rsidRDefault="007B5F98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вымыть руки тщательно с мылом</w:t>
      </w:r>
      <w:r w:rsidR="001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(воспитатель, незнайка отправляются мыть руки в умывальную комнату.</w:t>
      </w:r>
    </w:p>
    <w:p w:rsidR="001C449D" w:rsidRPr="001264F4" w:rsidRDefault="001C449D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85" w:rsidRPr="001264F4" w:rsidRDefault="00A61D85" w:rsidP="001264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1264F4" w:rsidRDefault="00DA23CC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нового узнали? 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нужно делать что бы мы не заболели?</w:t>
      </w:r>
      <w:r w:rsidR="001264F4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Что мы посоветуем Незнайке? </w:t>
      </w:r>
      <w:r w:rsidR="001264F4" w:rsidRPr="001264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(Умываться как можно чаще с мылом)</w:t>
      </w:r>
      <w:r w:rsidR="001264F4"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Мойте чаще руки с мылом, прикрывайтесь платочком, а лучше всего носите маску!</w:t>
      </w:r>
    </w:p>
    <w:p w:rsidR="001C449D" w:rsidRDefault="001C449D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Незнайке подарим вот такие знаки для того что бы Незнайка помнил, что надо соблюдать правила личной гигиены.</w:t>
      </w:r>
    </w:p>
    <w:p w:rsidR="001C449D" w:rsidRDefault="001C449D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Незнайка уходит, подарив раскраски и книжку.</w:t>
      </w:r>
    </w:p>
    <w:p w:rsidR="001C449D" w:rsidRDefault="001C449D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я Вам то же хочу оставить такие знаки, которые мы сейчас с Вами прикрепим в умывальной комнате и в раздевалке.</w:t>
      </w:r>
    </w:p>
    <w:p w:rsidR="001C449D" w:rsidRDefault="001C449D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449D" w:rsidRPr="001264F4" w:rsidRDefault="001C449D" w:rsidP="001264F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33D5" w:rsidRPr="001264F4" w:rsidRDefault="00DA23CC" w:rsidP="00F433D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Чтобы не заболеть и не встречаться с микробами, нужно: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«Убирать свои игрушки, маме дома помогать.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Чистым ушком на подушку ночью лечь в свою кровать.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Кушать кашу чистой ложкой, за обедом не болтать.</w:t>
      </w:r>
      <w:r w:rsidRPr="00126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Поиграв с пушистой кошкой, руки мыть не забывать.</w:t>
      </w:r>
    </w:p>
    <w:p w:rsidR="00DA23CC" w:rsidRDefault="00DA23CC" w:rsidP="00DA23CC">
      <w:pPr>
        <w:rPr>
          <w:rFonts w:ascii="Times New Roman" w:hAnsi="Times New Roman" w:cs="Times New Roman"/>
          <w:sz w:val="28"/>
          <w:szCs w:val="28"/>
        </w:rPr>
      </w:pPr>
      <w:r w:rsidRPr="001264F4">
        <w:rPr>
          <w:rFonts w:ascii="Times New Roman" w:hAnsi="Times New Roman" w:cs="Times New Roman"/>
          <w:sz w:val="28"/>
          <w:szCs w:val="28"/>
        </w:rPr>
        <w:t>- Я желаю вам быть всегда здоровыми, бодрыми детьми.</w:t>
      </w:r>
    </w:p>
    <w:p w:rsidR="001C449D" w:rsidRPr="001264F4" w:rsidRDefault="001C449D" w:rsidP="00DA23CC">
      <w:pPr>
        <w:rPr>
          <w:rFonts w:ascii="Times New Roman" w:hAnsi="Times New Roman" w:cs="Times New Roman"/>
          <w:sz w:val="28"/>
          <w:szCs w:val="28"/>
        </w:rPr>
      </w:pP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rStyle w:val="a5"/>
          <w:color w:val="000000"/>
          <w:sz w:val="28"/>
          <w:szCs w:val="28"/>
        </w:rPr>
        <w:t>Список использованной литературы: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color w:val="000000"/>
          <w:sz w:val="28"/>
          <w:szCs w:val="28"/>
        </w:rPr>
        <w:t>1. Конина Е.Ю. Формирование культурно-гигиенических навыков у детей. Игровой комплект. - М: Айрис-пресс, 2007 -12 с.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color w:val="000000"/>
          <w:sz w:val="28"/>
          <w:szCs w:val="28"/>
        </w:rPr>
        <w:t xml:space="preserve">2. Коршунова Н. 5 слагаемых здорового образа </w:t>
      </w:r>
      <w:bookmarkStart w:id="0" w:name="_GoBack"/>
      <w:bookmarkEnd w:id="0"/>
      <w:r w:rsidRPr="008440EB">
        <w:rPr>
          <w:color w:val="000000"/>
          <w:sz w:val="28"/>
          <w:szCs w:val="28"/>
        </w:rPr>
        <w:t>жизни. /</w:t>
      </w:r>
      <w:r w:rsidRPr="008440EB">
        <w:rPr>
          <w:color w:val="000000"/>
          <w:sz w:val="28"/>
          <w:szCs w:val="28"/>
        </w:rPr>
        <w:t>/Здоровье 2000 №2. с. 5-8.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color w:val="000000"/>
          <w:sz w:val="28"/>
          <w:szCs w:val="28"/>
        </w:rPr>
        <w:t xml:space="preserve">3. </w:t>
      </w:r>
      <w:proofErr w:type="spellStart"/>
      <w:r w:rsidRPr="008440EB">
        <w:rPr>
          <w:color w:val="000000"/>
          <w:sz w:val="28"/>
          <w:szCs w:val="28"/>
        </w:rPr>
        <w:t>Паунова</w:t>
      </w:r>
      <w:proofErr w:type="spellEnd"/>
      <w:r w:rsidRPr="008440EB">
        <w:rPr>
          <w:color w:val="000000"/>
          <w:sz w:val="28"/>
          <w:szCs w:val="28"/>
        </w:rPr>
        <w:t xml:space="preserve"> С. Гигиенические навыки - с малых лет // Дошкольное воспитание. - 1993. -№ 11. - С. 67.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color w:val="000000"/>
          <w:sz w:val="28"/>
          <w:szCs w:val="28"/>
        </w:rPr>
        <w:t xml:space="preserve">4. </w:t>
      </w:r>
      <w:proofErr w:type="spellStart"/>
      <w:r w:rsidRPr="008440EB">
        <w:rPr>
          <w:color w:val="000000"/>
          <w:sz w:val="28"/>
          <w:szCs w:val="28"/>
        </w:rPr>
        <w:t>Тазердинова</w:t>
      </w:r>
      <w:proofErr w:type="spellEnd"/>
      <w:r w:rsidRPr="008440EB">
        <w:rPr>
          <w:color w:val="000000"/>
          <w:sz w:val="28"/>
          <w:szCs w:val="28"/>
        </w:rPr>
        <w:t xml:space="preserve"> Т.А., Андреева Т.И., Гончаров А.Т. Проблемы формирования здорового образа жизни//Казанский медицинский журнал. 1989. №2. с. 146 - 148.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rFonts w:ascii="Helvetica" w:hAnsi="Helvetica" w:cs="Helvetica"/>
          <w:color w:val="333333"/>
          <w:sz w:val="28"/>
          <w:szCs w:val="28"/>
        </w:rPr>
        <w:t> 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rStyle w:val="a5"/>
          <w:color w:val="000000"/>
          <w:sz w:val="28"/>
          <w:szCs w:val="28"/>
        </w:rPr>
        <w:t>Интернет-ресурсы:</w:t>
      </w:r>
    </w:p>
    <w:p w:rsidR="008440EB" w:rsidRPr="008440EB" w:rsidRDefault="008440EB" w:rsidP="008440E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440EB">
        <w:rPr>
          <w:color w:val="000000"/>
          <w:sz w:val="28"/>
          <w:szCs w:val="28"/>
        </w:rPr>
        <w:t>http://uzlovaya-kcson6.ru/download/195513</w:t>
      </w:r>
    </w:p>
    <w:p w:rsidR="001264F4" w:rsidRPr="008440EB" w:rsidRDefault="001264F4" w:rsidP="0082027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64F4" w:rsidRPr="008440EB" w:rsidRDefault="001264F4" w:rsidP="0082027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23CC" w:rsidRPr="001264F4" w:rsidRDefault="00DA23CC" w:rsidP="00F433D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DA23CC" w:rsidRPr="0012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D14"/>
    <w:multiLevelType w:val="hybridMultilevel"/>
    <w:tmpl w:val="DE2E1A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22403F"/>
    <w:multiLevelType w:val="multilevel"/>
    <w:tmpl w:val="EB6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863"/>
    <w:multiLevelType w:val="multilevel"/>
    <w:tmpl w:val="295A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4324F"/>
    <w:multiLevelType w:val="multilevel"/>
    <w:tmpl w:val="6D3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65"/>
    <w:rsid w:val="0007267D"/>
    <w:rsid w:val="000D4374"/>
    <w:rsid w:val="001264F4"/>
    <w:rsid w:val="00127778"/>
    <w:rsid w:val="001571C8"/>
    <w:rsid w:val="0018516B"/>
    <w:rsid w:val="001C449D"/>
    <w:rsid w:val="00225B00"/>
    <w:rsid w:val="00291E54"/>
    <w:rsid w:val="00314EEE"/>
    <w:rsid w:val="00350356"/>
    <w:rsid w:val="00443D85"/>
    <w:rsid w:val="00494A6B"/>
    <w:rsid w:val="00541CA4"/>
    <w:rsid w:val="005C094B"/>
    <w:rsid w:val="005E72B2"/>
    <w:rsid w:val="006F7615"/>
    <w:rsid w:val="00717465"/>
    <w:rsid w:val="00744DF0"/>
    <w:rsid w:val="00752CF5"/>
    <w:rsid w:val="00767E0B"/>
    <w:rsid w:val="0077016C"/>
    <w:rsid w:val="007B5F98"/>
    <w:rsid w:val="0082027C"/>
    <w:rsid w:val="008440EB"/>
    <w:rsid w:val="00866B73"/>
    <w:rsid w:val="00941C7A"/>
    <w:rsid w:val="009E762D"/>
    <w:rsid w:val="00A61D85"/>
    <w:rsid w:val="00AC29B1"/>
    <w:rsid w:val="00B21A78"/>
    <w:rsid w:val="00B66927"/>
    <w:rsid w:val="00B87A27"/>
    <w:rsid w:val="00C545E3"/>
    <w:rsid w:val="00DA23CC"/>
    <w:rsid w:val="00DA3696"/>
    <w:rsid w:val="00E70565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1CCC-6E07-4A1E-AD48-0CB0A24D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C7A"/>
    <w:rPr>
      <w:b/>
      <w:bCs/>
    </w:rPr>
  </w:style>
  <w:style w:type="paragraph" w:customStyle="1" w:styleId="c0">
    <w:name w:val="c0"/>
    <w:basedOn w:val="a"/>
    <w:rsid w:val="0015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2021-11-13T09:20:00Z</dcterms:created>
  <dcterms:modified xsi:type="dcterms:W3CDTF">2021-11-25T17:04:00Z</dcterms:modified>
</cp:coreProperties>
</file>