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CE" w:rsidRPr="00E01F9A" w:rsidRDefault="009D3CCE" w:rsidP="009D3CCE">
      <w:pPr>
        <w:jc w:val="center"/>
        <w:rPr>
          <w:rFonts w:ascii="Times New Roman" w:hAnsi="Times New Roman" w:cs="Times New Roman"/>
          <w:sz w:val="36"/>
          <w:szCs w:val="36"/>
        </w:rPr>
      </w:pPr>
      <w:r w:rsidRPr="00E01F9A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 xml:space="preserve">униципальное </w:t>
      </w:r>
      <w:r w:rsidRPr="00E01F9A">
        <w:rPr>
          <w:rFonts w:ascii="Times New Roman" w:hAnsi="Times New Roman" w:cs="Times New Roman"/>
          <w:sz w:val="36"/>
          <w:szCs w:val="36"/>
        </w:rPr>
        <w:t>К</w:t>
      </w:r>
      <w:r>
        <w:rPr>
          <w:rFonts w:ascii="Times New Roman" w:hAnsi="Times New Roman" w:cs="Times New Roman"/>
          <w:sz w:val="36"/>
          <w:szCs w:val="36"/>
        </w:rPr>
        <w:t xml:space="preserve">азенное </w:t>
      </w:r>
      <w:r w:rsidRPr="00E01F9A">
        <w:rPr>
          <w:rFonts w:ascii="Times New Roman" w:hAnsi="Times New Roman" w:cs="Times New Roman"/>
          <w:sz w:val="36"/>
          <w:szCs w:val="36"/>
        </w:rPr>
        <w:t>Д</w:t>
      </w:r>
      <w:r>
        <w:rPr>
          <w:rFonts w:ascii="Times New Roman" w:hAnsi="Times New Roman" w:cs="Times New Roman"/>
          <w:sz w:val="36"/>
          <w:szCs w:val="36"/>
        </w:rPr>
        <w:t xml:space="preserve">ошкольное </w:t>
      </w:r>
      <w:r w:rsidRPr="00E01F9A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бразовательное </w:t>
      </w:r>
      <w:r w:rsidRPr="00E01F9A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>чреждение</w:t>
      </w:r>
      <w:r w:rsidRPr="00E01F9A">
        <w:rPr>
          <w:rFonts w:ascii="Times New Roman" w:hAnsi="Times New Roman" w:cs="Times New Roman"/>
          <w:sz w:val="36"/>
          <w:szCs w:val="36"/>
        </w:rPr>
        <w:t xml:space="preserve"> Детский сад №1 ЗАТО Солнечный</w:t>
      </w:r>
    </w:p>
    <w:p w:rsidR="009D3CCE" w:rsidRPr="00E01F9A" w:rsidRDefault="009D3CCE" w:rsidP="009D3C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CCE" w:rsidRPr="00E01F9A" w:rsidRDefault="009D3CCE" w:rsidP="009D3C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CCE" w:rsidRPr="00E01F9A" w:rsidRDefault="009D3CCE" w:rsidP="009D3C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CCE" w:rsidRPr="009D3CCE" w:rsidRDefault="009D3CCE" w:rsidP="009D3CC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9D3CC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Конспект НОД для детей подготовительной группы по экспериментально-опытной деятельности «Волшебное электричество»</w:t>
      </w:r>
    </w:p>
    <w:p w:rsidR="009D3CCE" w:rsidRPr="009D3CCE" w:rsidRDefault="009D3CCE" w:rsidP="009D3C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3CCE" w:rsidRPr="00E01F9A" w:rsidRDefault="009D3CCE" w:rsidP="009D3C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CCE" w:rsidRPr="00E01F9A" w:rsidRDefault="009D3CCE" w:rsidP="009D3C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CCE" w:rsidRDefault="009D3CCE" w:rsidP="009D3C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CCE" w:rsidRDefault="009D3CCE" w:rsidP="009D3C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CCE" w:rsidRDefault="009D3CCE" w:rsidP="009D3C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CCE" w:rsidRDefault="009D3CCE" w:rsidP="009D3C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CCE" w:rsidRDefault="009D3CCE" w:rsidP="009D3C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CCE" w:rsidRDefault="009D3CCE" w:rsidP="009D3CC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E01F9A">
        <w:rPr>
          <w:rFonts w:ascii="Times New Roman" w:hAnsi="Times New Roman" w:cs="Times New Roman"/>
          <w:sz w:val="36"/>
          <w:szCs w:val="36"/>
        </w:rPr>
        <w:t>Воспитатель</w:t>
      </w:r>
      <w:r>
        <w:rPr>
          <w:rFonts w:ascii="Times New Roman" w:hAnsi="Times New Roman" w:cs="Times New Roman"/>
          <w:sz w:val="36"/>
          <w:szCs w:val="36"/>
        </w:rPr>
        <w:t xml:space="preserve"> первой категории:</w:t>
      </w:r>
    </w:p>
    <w:p w:rsidR="009D3CCE" w:rsidRPr="00E01F9A" w:rsidRDefault="009D3CCE" w:rsidP="009D3CC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E01F9A">
        <w:rPr>
          <w:rFonts w:ascii="Times New Roman" w:hAnsi="Times New Roman" w:cs="Times New Roman"/>
          <w:sz w:val="36"/>
          <w:szCs w:val="36"/>
        </w:rPr>
        <w:t xml:space="preserve"> Рахманова Е. А.</w:t>
      </w:r>
    </w:p>
    <w:p w:rsidR="009D3CCE" w:rsidRDefault="009D3CCE" w:rsidP="009D3CCE">
      <w:pPr>
        <w:rPr>
          <w:rFonts w:ascii="Times New Roman" w:hAnsi="Times New Roman" w:cs="Times New Roman"/>
          <w:sz w:val="36"/>
          <w:szCs w:val="36"/>
        </w:rPr>
      </w:pPr>
    </w:p>
    <w:p w:rsidR="009D3CCE" w:rsidRDefault="009D3CCE" w:rsidP="009D3CCE">
      <w:pPr>
        <w:rPr>
          <w:rFonts w:ascii="Times New Roman" w:hAnsi="Times New Roman" w:cs="Times New Roman"/>
          <w:sz w:val="36"/>
          <w:szCs w:val="36"/>
        </w:rPr>
      </w:pPr>
    </w:p>
    <w:p w:rsidR="009D3CCE" w:rsidRDefault="009D3CCE" w:rsidP="009D3CCE">
      <w:pPr>
        <w:rPr>
          <w:rFonts w:ascii="Times New Roman" w:hAnsi="Times New Roman" w:cs="Times New Roman"/>
          <w:sz w:val="36"/>
          <w:szCs w:val="36"/>
        </w:rPr>
      </w:pPr>
    </w:p>
    <w:p w:rsidR="009D3CCE" w:rsidRDefault="009D3CCE" w:rsidP="009D3CCE">
      <w:pPr>
        <w:rPr>
          <w:rFonts w:ascii="Times New Roman" w:hAnsi="Times New Roman" w:cs="Times New Roman"/>
          <w:sz w:val="36"/>
          <w:szCs w:val="36"/>
        </w:rPr>
      </w:pPr>
    </w:p>
    <w:p w:rsidR="009D3CCE" w:rsidRDefault="009D3CCE" w:rsidP="009D3CC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ЗАТО Солнечный</w:t>
      </w:r>
    </w:p>
    <w:p w:rsidR="009D3CCE" w:rsidRDefault="009D3CCE" w:rsidP="009D3CC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Pr="00E01F9A">
        <w:rPr>
          <w:rFonts w:ascii="Times New Roman" w:hAnsi="Times New Roman" w:cs="Times New Roman"/>
          <w:sz w:val="36"/>
          <w:szCs w:val="36"/>
        </w:rPr>
        <w:t>2019 год</w:t>
      </w:r>
    </w:p>
    <w:p w:rsidR="00E86681" w:rsidRDefault="00E86681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9D3CCE" w:rsidRPr="002851EE" w:rsidRDefault="009D3CCE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Цель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обобщение знаний детей об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электричестве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3CCE" w:rsidRPr="002851EE" w:rsidRDefault="009D3CCE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3CCE" w:rsidRPr="002851EE" w:rsidRDefault="009D3CCE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Обучающие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3CCE" w:rsidRPr="002851EE" w:rsidRDefault="009D3CCE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познакомить детей с причиной возникновения и проявления статического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электричества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D3CCE" w:rsidRPr="002851EE" w:rsidRDefault="009D3CCE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формировать знания детей о пользе и опасности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электричества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3CCE" w:rsidRPr="002851EE" w:rsidRDefault="009D3CCE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Развивающие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3CCE" w:rsidRPr="002851EE" w:rsidRDefault="009D3CCE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стремление к поисково-познавательной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D3CCE" w:rsidRPr="002851EE" w:rsidRDefault="009D3CCE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мыслительную активность, умение наблюдать, анализировать, делать выводы. </w:t>
      </w:r>
    </w:p>
    <w:p w:rsidR="009D3CCE" w:rsidRPr="002851EE" w:rsidRDefault="009D3CCE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3CCE" w:rsidRPr="002851EE" w:rsidRDefault="009D3CCE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к познанию окружающего мира;</w:t>
      </w:r>
    </w:p>
    <w:p w:rsidR="009D3CCE" w:rsidRPr="002851EE" w:rsidRDefault="009D3CCE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-воспитывать элементарные навыки безопасного поведения в быту при обращении с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электричеством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D3CCE" w:rsidRPr="002851EE" w:rsidRDefault="009D3CCE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воспитывать умение работать в коллективе. </w:t>
      </w:r>
    </w:p>
    <w:p w:rsidR="009D3CCE" w:rsidRPr="002851EE" w:rsidRDefault="009D3CCE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Интеграция образовательных 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областей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3CCE" w:rsidRPr="002851EE" w:rsidRDefault="009D3CCE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«Познавательное развитие»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познакомить детей с понятие статическое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электричество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3CCE" w:rsidRPr="002851EE" w:rsidRDefault="009D3CCE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«Социально-коммуникативное развитие»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формирование основ безопасности.</w:t>
      </w:r>
    </w:p>
    <w:p w:rsidR="009D3CCE" w:rsidRPr="002851EE" w:rsidRDefault="009D3CCE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«Речевое развитие»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обогащение активного словаря.</w:t>
      </w:r>
    </w:p>
    <w:p w:rsidR="009D3CCE" w:rsidRPr="002851EE" w:rsidRDefault="009D3CCE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«Физическое развитие»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овладение подвижными играми.</w:t>
      </w:r>
    </w:p>
    <w:p w:rsidR="009D3CCE" w:rsidRPr="002851EE" w:rsidRDefault="009D3CCE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Методические приемы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3CCE" w:rsidRPr="002851EE" w:rsidRDefault="009D3CCE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 наглядные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просмотр фрагмента мультфильма об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электричестве из серии 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«Уроки Тетушки Совы;</w:t>
      </w:r>
    </w:p>
    <w:p w:rsidR="009D3CCE" w:rsidRPr="002851EE" w:rsidRDefault="009D3CCE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 словесные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беседа, рассказ педагога, вопросы;</w:t>
      </w:r>
    </w:p>
    <w:p w:rsidR="009D3CCE" w:rsidRPr="002851EE" w:rsidRDefault="009D3CCE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 практические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опыты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тему статического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электричества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3CCE" w:rsidRPr="002851EE" w:rsidRDefault="009D3CCE" w:rsidP="006A77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Виды детской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коммуникативная, познавательно-исследовательская, продуктивная, двигательная, трудовая. </w:t>
      </w:r>
    </w:p>
    <w:p w:rsidR="009D3CCE" w:rsidRPr="002851EE" w:rsidRDefault="009D3CCE" w:rsidP="009D3C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 и материалы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фрагмент мультфильма из серии «Уроки Тетушки Совы, ноутбук, воздушные шарики и пластмассовые расчески по количеству детей, полоски бумаги, кусочки шерстяной ткани, кусочки фольги, два воздушных шарика висящих на длинных нитках, бутылочка с водой </w:t>
      </w:r>
      <w:r w:rsidRPr="00285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(брызгалка)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3CCE" w:rsidRPr="00E86681" w:rsidRDefault="009D3CCE" w:rsidP="009D3C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E8668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Ход опытно-экспериментальной деятельности.</w:t>
      </w:r>
    </w:p>
    <w:p w:rsidR="007E6E08" w:rsidRPr="002851EE" w:rsidRDefault="007E6E08" w:rsidP="009D3C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 входят в группу встают в круг.</w:t>
      </w:r>
    </w:p>
    <w:p w:rsidR="00DC62F6" w:rsidRPr="002851EE" w:rsidRDefault="00DC62F6" w:rsidP="00DC6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85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Здравствуйте, дети! </w:t>
      </w:r>
      <w:r w:rsidR="006A7791" w:rsidRPr="00285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</w:t>
      </w:r>
      <w:r w:rsidR="006A7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отправимся с вами в интересное путешествие и узнаем очень много нового.</w:t>
      </w:r>
    </w:p>
    <w:p w:rsidR="006A7791" w:rsidRDefault="007E6E08" w:rsidP="009D3C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7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6A7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сначала нам нужно поздороваться</w:t>
      </w:r>
    </w:p>
    <w:p w:rsidR="009D3CCE" w:rsidRPr="002851EE" w:rsidRDefault="007E6E08" w:rsidP="009D3C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Здравствуй правая рука — протягиваем вперёд,</w:t>
      </w:r>
      <w:r w:rsidRPr="00285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левая рука — протягиваем вперёд,</w:t>
      </w:r>
      <w:r w:rsidRPr="00285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друг - берёмся одной рукой с соседом,</w:t>
      </w:r>
      <w:r w:rsidRPr="00285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друг — берёмся другой рукой,</w:t>
      </w:r>
      <w:r w:rsidRPr="00285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здравствуй дружный круг - качаем рукам</w:t>
      </w:r>
    </w:p>
    <w:p w:rsidR="00DC62F6" w:rsidRPr="002851EE" w:rsidRDefault="00DC62F6" w:rsidP="009D3CCE">
      <w:pPr>
        <w:rPr>
          <w:rFonts w:ascii="Times New Roman" w:hAnsi="Times New Roman" w:cs="Times New Roman"/>
          <w:sz w:val="28"/>
          <w:szCs w:val="28"/>
        </w:rPr>
      </w:pPr>
      <w:r w:rsidRPr="0028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сегодня так же в группе много гостей давайте поздороваемся и с ними.</w:t>
      </w:r>
    </w:p>
    <w:p w:rsidR="00472493" w:rsidRPr="002851EE" w:rsidRDefault="00DC62F6">
      <w:pPr>
        <w:rPr>
          <w:rFonts w:ascii="Times New Roman" w:hAnsi="Times New Roman" w:cs="Times New Roman"/>
          <w:sz w:val="28"/>
          <w:szCs w:val="28"/>
        </w:rPr>
      </w:pPr>
      <w:r w:rsidRPr="002851EE">
        <w:rPr>
          <w:rFonts w:ascii="Times New Roman" w:hAnsi="Times New Roman" w:cs="Times New Roman"/>
          <w:sz w:val="28"/>
          <w:szCs w:val="28"/>
        </w:rPr>
        <w:t>(дети здороваются с гостями).</w:t>
      </w:r>
    </w:p>
    <w:p w:rsidR="00DC62F6" w:rsidRPr="002851EE" w:rsidRDefault="00DC62F6">
      <w:pPr>
        <w:rPr>
          <w:rFonts w:ascii="Times New Roman" w:hAnsi="Times New Roman" w:cs="Times New Roman"/>
          <w:sz w:val="28"/>
          <w:szCs w:val="28"/>
        </w:rPr>
      </w:pPr>
      <w:r w:rsidRPr="002851EE">
        <w:rPr>
          <w:rFonts w:ascii="Times New Roman" w:hAnsi="Times New Roman" w:cs="Times New Roman"/>
          <w:sz w:val="28"/>
          <w:szCs w:val="28"/>
        </w:rPr>
        <w:t>Сейчас я Вам загадаю загадку, а вы попробуйте её отгадать.</w:t>
      </w:r>
    </w:p>
    <w:p w:rsidR="00DC62F6" w:rsidRPr="002851EE" w:rsidRDefault="00DC62F6" w:rsidP="00DC62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дальним селам, городам </w:t>
      </w:r>
      <w:r w:rsidRPr="0028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идет по проводам? </w:t>
      </w:r>
      <w:r w:rsidRPr="0028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Светлое величество! </w:t>
      </w:r>
      <w:r w:rsidRPr="0028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... Электричество</w:t>
      </w:r>
    </w:p>
    <w:p w:rsidR="00DC62F6" w:rsidRPr="002851EE" w:rsidRDefault="00DC62F6" w:rsidP="00DC62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такое электрический ток, кто-нибудь знает (ответы детей)</w:t>
      </w:r>
    </w:p>
    <w:p w:rsidR="00DC62F6" w:rsidRPr="002851EE" w:rsidRDefault="00DC62F6" w:rsidP="00DC62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пройдем с вами и сядем на стульчики.</w:t>
      </w:r>
    </w:p>
    <w:p w:rsidR="00B468A3" w:rsidRPr="006A7791" w:rsidRDefault="00B468A3" w:rsidP="00B46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A77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B468A3" w:rsidRPr="002851EE" w:rsidRDefault="00B468A3" w:rsidP="00B46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Электрический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ток бежит по проводам и заставляет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электрические приборы работать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A7791" w:rsidRDefault="00B468A3" w:rsidP="00B46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Электрический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ток чем-то похож на реку, только в реке течет вода, а по проводам текут маленькие частицы-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электроны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Послушаем, что нам расскажет про это Тетушка Сова из научного дупла. </w:t>
      </w:r>
    </w:p>
    <w:p w:rsidR="00B468A3" w:rsidRPr="002851EE" w:rsidRDefault="006A7791" w:rsidP="00B46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\</w:t>
      </w:r>
      <w:r w:rsidR="00B468A3"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Просмотр фрагмента мультфильма об </w:t>
      </w:r>
      <w:r w:rsidR="00B468A3"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электричестве из серии </w:t>
      </w:r>
      <w:r w:rsidR="00B468A3" w:rsidRPr="00285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«Уроки Тетушки Совы. </w:t>
      </w:r>
      <w:r w:rsidR="00B468A3" w:rsidRPr="002851E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Школа безопасности</w:t>
      </w:r>
      <w:r w:rsidR="00B468A3" w:rsidRPr="00285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="00B468A3"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8A3" w:rsidRPr="006A7791" w:rsidRDefault="00B468A3" w:rsidP="00B46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A77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B468A3" w:rsidRPr="002851EE" w:rsidRDefault="00B468A3" w:rsidP="00B46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Тетушка Сова сказала, что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электричество есть в каждом доме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8A3" w:rsidRPr="002851EE" w:rsidRDefault="00B468A3" w:rsidP="00B46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7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Дети! А что такое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электроприборы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468A3" w:rsidRPr="002851EE" w:rsidRDefault="00B468A3" w:rsidP="00B46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7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Ребенок: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Электроприборы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верные помощники. Они выполняют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разнообразную домашнюю работу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8A3" w:rsidRPr="002851EE" w:rsidRDefault="00A3373A" w:rsidP="00B46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7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</w:t>
      </w:r>
      <w:r w:rsidR="00B468A3"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с помощью чего работают все </w:t>
      </w:r>
      <w:r w:rsidR="00B468A3"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электроприборы</w:t>
      </w:r>
      <w:r w:rsidR="00B468A3"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468A3" w:rsidRPr="002851EE" w:rsidRDefault="00B468A3" w:rsidP="00B46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7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Ребенок: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сложные устройства, которые питаются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электричеством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8A3" w:rsidRPr="002851EE" w:rsidRDefault="00B468A3" w:rsidP="00B46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7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Хорошо. А какую домашнюю работу они выполняют?</w:t>
      </w:r>
    </w:p>
    <w:p w:rsidR="00B468A3" w:rsidRPr="002851EE" w:rsidRDefault="00B468A3" w:rsidP="00B46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7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Ребенок: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 стирают белье, другие помогают на кухне, третьи собирают пыль, четвертые сохраняют продукты и т. д.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Электроприборы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сберегают наше время и силы.</w:t>
      </w:r>
    </w:p>
    <w:p w:rsidR="00A3373A" w:rsidRPr="002851EE" w:rsidRDefault="00A3373A" w:rsidP="00A337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7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я вам предлагаю поиграть отправить этот электрод по кругу и по очереди назвать электроприбор, который у вас есть дома.</w:t>
      </w:r>
    </w:p>
    <w:p w:rsidR="006A7791" w:rsidRPr="002851EE" w:rsidRDefault="006A7791" w:rsidP="006A77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Игра: Назови электроприборы.</w:t>
      </w:r>
    </w:p>
    <w:p w:rsidR="006A7791" w:rsidRDefault="00A3373A" w:rsidP="006A7791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Ток бежит по проводам, </w:t>
      </w:r>
    </w:p>
    <w:p w:rsidR="007949E4" w:rsidRDefault="00A3373A" w:rsidP="006A7791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несёт в квартиру нам.</w:t>
      </w:r>
    </w:p>
    <w:p w:rsidR="007949E4" w:rsidRDefault="007949E4" w:rsidP="006A7791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 дети не ленитесь</w:t>
      </w:r>
    </w:p>
    <w:p w:rsidR="006A7791" w:rsidRDefault="007949E4" w:rsidP="006A7791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электроприборы назовите</w:t>
      </w:r>
      <w:r w:rsidR="00A3373A" w:rsidRPr="002851E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468A3" w:rsidRPr="002851EE" w:rsidRDefault="00B468A3" w:rsidP="00B46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9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Представьте, что вдруг из дома исчезли бы все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электроприборы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Насколько труднее пришлось бы тогда людям!</w:t>
      </w:r>
    </w:p>
    <w:p w:rsidR="007949E4" w:rsidRDefault="00B468A3" w:rsidP="00B46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9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Давайте, ребята, на несколько минут вернёмся в прошлое и посмотрим, как люди обходились без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электричества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Поиграем в </w:t>
      </w:r>
    </w:p>
    <w:p w:rsidR="00B468A3" w:rsidRPr="007949E4" w:rsidRDefault="00B468A3" w:rsidP="00B46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949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</w:t>
      </w:r>
      <w:r w:rsidR="007949E4" w:rsidRPr="007949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</w:t>
      </w:r>
      <w:r w:rsidRPr="007949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949E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«Что есть, что было»</w:t>
      </w:r>
      <w:r w:rsidRPr="007949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468A3" w:rsidRPr="002851EE" w:rsidRDefault="00B468A3" w:rsidP="00B46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вами на карточках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изображена бытовая техника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помогает сейчас папам, мамам и вам, и предметы, которыми пользовались до появления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электричества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найдите пару.</w:t>
      </w:r>
    </w:p>
    <w:p w:rsidR="00A3373A" w:rsidRPr="002851EE" w:rsidRDefault="00B468A3" w:rsidP="00B46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A3373A"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подходят к мольберту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изображением электроприбор</w:t>
      </w:r>
      <w:r w:rsidR="00A3373A"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ов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 подбирают пару</w:t>
      </w:r>
      <w:r w:rsidR="00A3373A"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8A3" w:rsidRPr="002851EE" w:rsidRDefault="00B468A3" w:rsidP="00B46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стиральная машина – корыто, пылесос – веник, </w:t>
      </w:r>
      <w:r w:rsidRPr="007949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электроплита – русская печь</w:t>
      </w:r>
      <w:r w:rsidRPr="0079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949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электролампа – свеча</w:t>
      </w:r>
      <w:r w:rsidRPr="007949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чайник – самовар, магнитофон – гармонь, балалайка, калькулятор – счеты, швейная машина - игла.</w:t>
      </w:r>
    </w:p>
    <w:p w:rsidR="00B468A3" w:rsidRPr="002851EE" w:rsidRDefault="00B468A3" w:rsidP="00B46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9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- 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С заданием справились. Вы увидели, как было раньше, порадовались, как стало удобно сейчас. Но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электричество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таит в себе опасность.</w:t>
      </w:r>
    </w:p>
    <w:p w:rsidR="00B468A3" w:rsidRPr="002851EE" w:rsidRDefault="007949E4" w:rsidP="00B46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9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671D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949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</w:t>
      </w:r>
      <w:r w:rsidR="00B468A3"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468A3"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электричество очень опасно</w:t>
      </w:r>
      <w:r w:rsidR="00B468A3"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ним нужно </w:t>
      </w:r>
      <w:r w:rsidR="00B468A3"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обращаться очень аккуратно</w:t>
      </w:r>
      <w:r w:rsidR="00B468A3"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8A3" w:rsidRPr="002851EE" w:rsidRDefault="00B468A3" w:rsidP="00B46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D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электричество очень опасно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электричество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бывает неопасное, тихое, незаметное, оно живет повсюду, само по себе. И если его поймать, то с ним можно очень интересно поиграть. Если согласны, то я вам предлагаю превратиться в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волшебников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51EE" w:rsidRPr="002851EE" w:rsidRDefault="00B468A3" w:rsidP="002851E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 xml:space="preserve">Произнесите все вместе </w:t>
      </w:r>
      <w:r w:rsidRPr="00671D62">
        <w:rPr>
          <w:color w:val="111111"/>
          <w:sz w:val="28"/>
          <w:szCs w:val="28"/>
        </w:rPr>
        <w:t>слова:</w:t>
      </w:r>
      <w:r w:rsidRPr="002851EE">
        <w:rPr>
          <w:color w:val="111111"/>
          <w:sz w:val="28"/>
          <w:szCs w:val="28"/>
        </w:rPr>
        <w:t xml:space="preserve"> </w:t>
      </w:r>
    </w:p>
    <w:p w:rsidR="000825F5" w:rsidRDefault="000825F5" w:rsidP="00671D6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851EE" w:rsidRPr="002851EE" w:rsidRDefault="002851EE" w:rsidP="00671D6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lastRenderedPageBreak/>
        <w:t>Тик-так,</w:t>
      </w:r>
      <w:r w:rsidR="00671D62">
        <w:rPr>
          <w:color w:val="111111"/>
          <w:sz w:val="28"/>
          <w:szCs w:val="28"/>
        </w:rPr>
        <w:t xml:space="preserve"> </w:t>
      </w:r>
      <w:r w:rsidRPr="002851EE">
        <w:rPr>
          <w:color w:val="111111"/>
          <w:sz w:val="28"/>
          <w:szCs w:val="28"/>
        </w:rPr>
        <w:t>тик-так</w:t>
      </w:r>
    </w:p>
    <w:p w:rsidR="002851EE" w:rsidRPr="002851EE" w:rsidRDefault="002851EE" w:rsidP="00671D6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>Отбивают часы такт</w:t>
      </w:r>
    </w:p>
    <w:p w:rsidR="002851EE" w:rsidRPr="002851EE" w:rsidRDefault="002851EE" w:rsidP="00671D6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>Повернемся мы с тобой</w:t>
      </w:r>
    </w:p>
    <w:p w:rsidR="002851EE" w:rsidRPr="002851EE" w:rsidRDefault="002851EE" w:rsidP="00671D6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>против стрелки часовой</w:t>
      </w:r>
    </w:p>
    <w:p w:rsidR="002851EE" w:rsidRPr="002851EE" w:rsidRDefault="002851EE" w:rsidP="00671D6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>И окажемся мы враз</w:t>
      </w:r>
    </w:p>
    <w:p w:rsidR="002851EE" w:rsidRDefault="002851EE" w:rsidP="00671D6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>В лаборатории сейчас.</w:t>
      </w:r>
    </w:p>
    <w:p w:rsidR="00835596" w:rsidRDefault="00835596" w:rsidP="00671D6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68A3" w:rsidRPr="002851EE" w:rsidRDefault="00835596" w:rsidP="0083559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попали не просто в лабораторию, а в лабораторию к мультипликационным героям </w:t>
      </w:r>
      <w:proofErr w:type="spellStart"/>
      <w:r>
        <w:rPr>
          <w:color w:val="111111"/>
          <w:sz w:val="28"/>
          <w:szCs w:val="28"/>
        </w:rPr>
        <w:t>Фиксикам</w:t>
      </w:r>
      <w:proofErr w:type="spellEnd"/>
      <w:r>
        <w:rPr>
          <w:color w:val="111111"/>
          <w:sz w:val="28"/>
          <w:szCs w:val="28"/>
        </w:rPr>
        <w:t xml:space="preserve">. </w:t>
      </w:r>
      <w:r w:rsidR="00B468A3" w:rsidRPr="002851EE">
        <w:rPr>
          <w:color w:val="111111"/>
          <w:sz w:val="28"/>
          <w:szCs w:val="28"/>
        </w:rPr>
        <w:t xml:space="preserve">В нашей экспериментальной лаборатории необходимо выполнять правила безопасности, ведь некоторые предметы могут быть опасны при неосторожном </w:t>
      </w:r>
      <w:r w:rsidR="00B468A3" w:rsidRPr="002851EE">
        <w:rPr>
          <w:b/>
          <w:bCs/>
          <w:color w:val="111111"/>
          <w:sz w:val="28"/>
          <w:szCs w:val="28"/>
        </w:rPr>
        <w:t>обращении с ними</w:t>
      </w:r>
      <w:r w:rsidR="00B468A3" w:rsidRPr="002851EE">
        <w:rPr>
          <w:color w:val="111111"/>
          <w:sz w:val="28"/>
          <w:szCs w:val="28"/>
        </w:rPr>
        <w:t xml:space="preserve">. Ребята, так как вы еще маленькие, мы будем работать только с неопасным </w:t>
      </w:r>
      <w:r w:rsidR="00B468A3" w:rsidRPr="002851EE">
        <w:rPr>
          <w:b/>
          <w:bCs/>
          <w:color w:val="111111"/>
          <w:sz w:val="28"/>
          <w:szCs w:val="28"/>
        </w:rPr>
        <w:t>электричеством</w:t>
      </w:r>
      <w:r w:rsidR="00B468A3" w:rsidRPr="002851EE">
        <w:rPr>
          <w:color w:val="111111"/>
          <w:sz w:val="28"/>
          <w:szCs w:val="28"/>
        </w:rPr>
        <w:t xml:space="preserve">. Есть </w:t>
      </w:r>
      <w:r w:rsidR="00B468A3" w:rsidRPr="002851EE">
        <w:rPr>
          <w:b/>
          <w:bCs/>
          <w:color w:val="111111"/>
          <w:sz w:val="28"/>
          <w:szCs w:val="28"/>
        </w:rPr>
        <w:t>электричество опасное</w:t>
      </w:r>
      <w:r w:rsidR="00B468A3" w:rsidRPr="002851EE">
        <w:rPr>
          <w:color w:val="111111"/>
          <w:sz w:val="28"/>
          <w:szCs w:val="28"/>
        </w:rPr>
        <w:t xml:space="preserve">, а есть </w:t>
      </w:r>
      <w:r w:rsidR="00B468A3" w:rsidRPr="002851EE">
        <w:rPr>
          <w:b/>
          <w:bCs/>
          <w:color w:val="111111"/>
          <w:sz w:val="28"/>
          <w:szCs w:val="28"/>
        </w:rPr>
        <w:t>электричество и неопасное</w:t>
      </w:r>
      <w:r w:rsidR="00B468A3" w:rsidRPr="002851EE">
        <w:rPr>
          <w:color w:val="111111"/>
          <w:sz w:val="28"/>
          <w:szCs w:val="28"/>
        </w:rPr>
        <w:t xml:space="preserve">, тихое, незаметное. Оно живет повсюду, само по себе, и если его </w:t>
      </w:r>
      <w:r w:rsidR="00B468A3" w:rsidRPr="002851EE">
        <w:rPr>
          <w:i/>
          <w:iCs/>
          <w:color w:val="111111"/>
          <w:sz w:val="28"/>
          <w:szCs w:val="28"/>
        </w:rPr>
        <w:t>«поймать»</w:t>
      </w:r>
      <w:r w:rsidR="00B468A3" w:rsidRPr="002851EE">
        <w:rPr>
          <w:color w:val="111111"/>
          <w:sz w:val="28"/>
          <w:szCs w:val="28"/>
        </w:rPr>
        <w:t xml:space="preserve">, то с ним можно очень интересно поиграть. Я приглашаю вас в страну </w:t>
      </w:r>
      <w:r w:rsidR="00B468A3" w:rsidRPr="002851EE">
        <w:rPr>
          <w:i/>
          <w:iCs/>
          <w:color w:val="111111"/>
          <w:sz w:val="28"/>
          <w:szCs w:val="28"/>
        </w:rPr>
        <w:t>«</w:t>
      </w:r>
      <w:r w:rsidR="00B468A3" w:rsidRPr="002851EE">
        <w:rPr>
          <w:b/>
          <w:bCs/>
          <w:i/>
          <w:iCs/>
          <w:color w:val="111111"/>
          <w:sz w:val="28"/>
          <w:szCs w:val="28"/>
        </w:rPr>
        <w:t>Волшебных предметов</w:t>
      </w:r>
      <w:r w:rsidR="00B468A3" w:rsidRPr="002851EE">
        <w:rPr>
          <w:i/>
          <w:iCs/>
          <w:color w:val="111111"/>
          <w:sz w:val="28"/>
          <w:szCs w:val="28"/>
        </w:rPr>
        <w:t>»</w:t>
      </w:r>
      <w:r w:rsidR="00B468A3" w:rsidRPr="002851EE">
        <w:rPr>
          <w:color w:val="111111"/>
          <w:sz w:val="28"/>
          <w:szCs w:val="28"/>
        </w:rPr>
        <w:t xml:space="preserve">, там мы узнаем, где прячется неопасное </w:t>
      </w:r>
      <w:r w:rsidR="00B468A3" w:rsidRPr="002851EE">
        <w:rPr>
          <w:b/>
          <w:bCs/>
          <w:color w:val="111111"/>
          <w:sz w:val="28"/>
          <w:szCs w:val="28"/>
        </w:rPr>
        <w:t>электричество</w:t>
      </w:r>
      <w:r w:rsidR="00B468A3" w:rsidRPr="002851EE">
        <w:rPr>
          <w:color w:val="111111"/>
          <w:sz w:val="28"/>
          <w:szCs w:val="28"/>
        </w:rPr>
        <w:t>.</w:t>
      </w:r>
    </w:p>
    <w:p w:rsidR="00DC62F6" w:rsidRPr="002851EE" w:rsidRDefault="00323FE3" w:rsidP="00DC62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садятся </w:t>
      </w:r>
      <w:r w:rsidR="00672F36"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стульчики</w:t>
      </w:r>
    </w:p>
    <w:p w:rsidR="00672F36" w:rsidRPr="002851EE" w:rsidRDefault="00672F36" w:rsidP="00672F3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51EE">
        <w:rPr>
          <w:b/>
          <w:color w:val="111111"/>
          <w:sz w:val="28"/>
          <w:szCs w:val="28"/>
        </w:rPr>
        <w:t>1 Опыт:</w:t>
      </w:r>
      <w:r w:rsidRPr="002851E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«Плавающие кораблики»,</w:t>
      </w:r>
    </w:p>
    <w:p w:rsidR="00672F36" w:rsidRPr="002851EE" w:rsidRDefault="00672F36" w:rsidP="00672F3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51EE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 w:rsidRPr="002851EE">
        <w:rPr>
          <w:color w:val="111111"/>
          <w:sz w:val="28"/>
          <w:szCs w:val="28"/>
        </w:rPr>
        <w:t xml:space="preserve">: показать детям, что посредством электричества можно управлять предметами. </w:t>
      </w:r>
    </w:p>
    <w:p w:rsidR="00672F36" w:rsidRPr="002851EE" w:rsidRDefault="00672F36" w:rsidP="00672F3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51EE">
        <w:rPr>
          <w:rStyle w:val="a4"/>
          <w:color w:val="111111"/>
          <w:sz w:val="28"/>
          <w:szCs w:val="28"/>
          <w:bdr w:val="none" w:sz="0" w:space="0" w:color="auto" w:frame="1"/>
        </w:rPr>
        <w:t>Материал:</w:t>
      </w:r>
      <w:r w:rsidRPr="002851EE">
        <w:rPr>
          <w:color w:val="111111"/>
          <w:sz w:val="28"/>
          <w:szCs w:val="28"/>
        </w:rPr>
        <w:t xml:space="preserve"> емкость, заполненная водой, желательно прозрачная (контейнер,</w:t>
      </w:r>
    </w:p>
    <w:p w:rsidR="00F9655E" w:rsidRDefault="00672F36" w:rsidP="00F9655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>Надутый шарик</w:t>
      </w:r>
    </w:p>
    <w:p w:rsidR="00672F36" w:rsidRPr="002851EE" w:rsidRDefault="00672F36" w:rsidP="00F9655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 xml:space="preserve">самодельный кораблик из бумаги. </w:t>
      </w:r>
    </w:p>
    <w:p w:rsidR="00672F36" w:rsidRPr="002851EE" w:rsidRDefault="00672F36" w:rsidP="00672F3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 xml:space="preserve">Описание эксперимента: Запускаем кораблик в воду. Намагничиваем шарик посредством шерстяной тряпочки или волос, затем подносим шарик к кораблику, не прикасаясь посредством электричества, задаем направление кораблю. </w:t>
      </w:r>
    </w:p>
    <w:p w:rsidR="00835596" w:rsidRDefault="00835596" w:rsidP="005B60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5596" w:rsidRDefault="00835596" w:rsidP="005B60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60B1" w:rsidRPr="00F9655E" w:rsidRDefault="00F9655E" w:rsidP="005B60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5B60B1"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51EE">
        <w:rPr>
          <w:rStyle w:val="a4"/>
          <w:color w:val="111111"/>
          <w:sz w:val="28"/>
          <w:szCs w:val="28"/>
          <w:bdr w:val="none" w:sz="0" w:space="0" w:color="auto" w:frame="1"/>
        </w:rPr>
        <w:t>Опыт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B60B1" w:rsidRPr="00F965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«Померить друзей»</w:t>
      </w:r>
    </w:p>
    <w:p w:rsidR="005B60B1" w:rsidRPr="002851EE" w:rsidRDefault="005B60B1" w:rsidP="005B60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доске висят два шарика.</w:t>
      </w:r>
    </w:p>
    <w:p w:rsidR="005B60B1" w:rsidRPr="002851EE" w:rsidRDefault="005B60B1" w:rsidP="005B60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если я наэлектризую два шарика и поднесу их друг к другу, что произойдет. Давайте проверим ваши предположения. </w:t>
      </w:r>
      <w:r w:rsidR="00F9655E"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Они, наверное,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поссорились, и поэтому убегают друг от друга.</w:t>
      </w:r>
    </w:p>
    <w:p w:rsidR="005B60B1" w:rsidRPr="002851EE" w:rsidRDefault="005B60B1" w:rsidP="005B60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давайте их помирим. Надо с одного шарика снять электричество. Девочки, что мы предлагаем вам сделать, чтобы легче расчесывать волосы? (Намочить расческу).</w:t>
      </w:r>
    </w:p>
    <w:p w:rsidR="005B60B1" w:rsidRPr="002851EE" w:rsidRDefault="005B60B1" w:rsidP="005B60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же снять электричество с одного шарика? (Намочить его с помощью брызгалки).</w:t>
      </w:r>
    </w:p>
    <w:p w:rsidR="005B60B1" w:rsidRPr="002851EE" w:rsidRDefault="005B60B1" w:rsidP="005B60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произошло с шариками? (Они притянулись друг к другу, помирились) Почему?</w:t>
      </w:r>
    </w:p>
    <w:p w:rsidR="005B60B1" w:rsidRPr="002851EE" w:rsidRDefault="005B60B1" w:rsidP="005B60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5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Вывод: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два шарики наэлектризованы, они отталкиваются, </w:t>
      </w:r>
      <w:r w:rsidR="00835596"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они притянулись, надо один шарик смочить водой и они притянуться друг к другу.</w:t>
      </w:r>
    </w:p>
    <w:p w:rsidR="00F9655E" w:rsidRDefault="00F9655E" w:rsidP="00F965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51EE">
        <w:rPr>
          <w:rStyle w:val="a4"/>
          <w:color w:val="111111"/>
          <w:sz w:val="28"/>
          <w:szCs w:val="28"/>
          <w:bdr w:val="none" w:sz="0" w:space="0" w:color="auto" w:frame="1"/>
        </w:rPr>
        <w:t>Опыт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Летающий объект»</w:t>
      </w:r>
    </w:p>
    <w:p w:rsidR="00F9655E" w:rsidRDefault="00F9655E" w:rsidP="00F965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Воздушный шарик</w:t>
      </w:r>
    </w:p>
    <w:p w:rsidR="00F9655E" w:rsidRDefault="00F9655E" w:rsidP="00F965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Полоска от пакета майка</w:t>
      </w:r>
    </w:p>
    <w:p w:rsidR="00835596" w:rsidRDefault="00835596" w:rsidP="00835596">
      <w:pPr>
        <w:spacing w:before="225" w:after="225" w:line="240" w:lineRule="auto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>Описание эксперимента:</w:t>
      </w:r>
      <w:r w:rsidRPr="00835596">
        <w:rPr>
          <w:color w:val="111111"/>
          <w:sz w:val="28"/>
          <w:szCs w:val="28"/>
        </w:rPr>
        <w:t xml:space="preserve"> </w:t>
      </w:r>
      <w:r w:rsidRPr="002851EE">
        <w:rPr>
          <w:color w:val="111111"/>
          <w:sz w:val="28"/>
          <w:szCs w:val="28"/>
        </w:rPr>
        <w:t>Намагничиваем шарик посредством шерстяной тряпочки</w:t>
      </w:r>
      <w:r>
        <w:rPr>
          <w:color w:val="111111"/>
          <w:sz w:val="28"/>
          <w:szCs w:val="28"/>
        </w:rPr>
        <w:t>, также намагничиваем и полоску пакета</w:t>
      </w:r>
      <w:r w:rsidRPr="002851EE">
        <w:rPr>
          <w:color w:val="111111"/>
          <w:sz w:val="28"/>
          <w:szCs w:val="28"/>
        </w:rPr>
        <w:t xml:space="preserve"> затем подносим шарик к </w:t>
      </w:r>
      <w:r>
        <w:rPr>
          <w:color w:val="111111"/>
          <w:sz w:val="28"/>
          <w:szCs w:val="28"/>
        </w:rPr>
        <w:t>пакету</w:t>
      </w:r>
      <w:r w:rsidRPr="002851EE">
        <w:rPr>
          <w:color w:val="111111"/>
          <w:sz w:val="28"/>
          <w:szCs w:val="28"/>
        </w:rPr>
        <w:t>, не прикасаясь посредством электричества, задаем направление</w:t>
      </w:r>
      <w:r>
        <w:rPr>
          <w:color w:val="111111"/>
          <w:sz w:val="28"/>
          <w:szCs w:val="28"/>
        </w:rPr>
        <w:t xml:space="preserve"> полёта пакета.</w:t>
      </w:r>
    </w:p>
    <w:p w:rsidR="00835596" w:rsidRPr="00F9655E" w:rsidRDefault="00835596" w:rsidP="0083559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596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а теперь я предлагаю Вам принять участие и стать лаборантами проходим и садимся за столы на свои места.</w:t>
      </w:r>
    </w:p>
    <w:p w:rsidR="00672F36" w:rsidRPr="002851EE" w:rsidRDefault="00835596" w:rsidP="0083559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 Опыт: «</w:t>
      </w:r>
      <w:r w:rsidR="00672F36" w:rsidRPr="002851EE">
        <w:rPr>
          <w:rStyle w:val="a4"/>
          <w:color w:val="111111"/>
          <w:sz w:val="28"/>
          <w:szCs w:val="28"/>
          <w:bdr w:val="none" w:sz="0" w:space="0" w:color="auto" w:frame="1"/>
        </w:rPr>
        <w:t>Танец фольги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 w:rsidR="00672F36" w:rsidRPr="002851E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672F36" w:rsidRPr="002851EE" w:rsidRDefault="00672F36" w:rsidP="00672F3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51EE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2851EE">
        <w:rPr>
          <w:color w:val="111111"/>
          <w:sz w:val="28"/>
          <w:szCs w:val="28"/>
        </w:rPr>
        <w:t xml:space="preserve"> узнать, что разноименные статические заряды притягиваются друг к другу, а одноименные отталкиваются.</w:t>
      </w:r>
    </w:p>
    <w:p w:rsidR="00672F36" w:rsidRPr="002851EE" w:rsidRDefault="00672F36" w:rsidP="00672F3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51EE">
        <w:rPr>
          <w:rStyle w:val="a4"/>
          <w:color w:val="111111"/>
          <w:sz w:val="28"/>
          <w:szCs w:val="28"/>
          <w:bdr w:val="none" w:sz="0" w:space="0" w:color="auto" w:frame="1"/>
        </w:rPr>
        <w:t>Материал и оборудование:</w:t>
      </w:r>
    </w:p>
    <w:p w:rsidR="00672F36" w:rsidRPr="002851EE" w:rsidRDefault="00672F36" w:rsidP="00672F3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>Тонкая алюминиевая фольга.</w:t>
      </w:r>
    </w:p>
    <w:p w:rsidR="00672F36" w:rsidRPr="002851EE" w:rsidRDefault="00672F36" w:rsidP="00672F3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>Пластмассовая расческа.</w:t>
      </w:r>
    </w:p>
    <w:p w:rsidR="00672F36" w:rsidRPr="002851EE" w:rsidRDefault="00672F36" w:rsidP="00672F3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>Бумажное полотенце.</w:t>
      </w:r>
    </w:p>
    <w:p w:rsidR="00672F36" w:rsidRPr="002851EE" w:rsidRDefault="00672F36" w:rsidP="00672F3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>Описание эксперимента:</w:t>
      </w:r>
    </w:p>
    <w:p w:rsidR="00672F36" w:rsidRPr="002851EE" w:rsidRDefault="00672F36" w:rsidP="00672F3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>Нарежем алюминиевую фольгу (блестящую обертку от шоколада или конфет) очень узкими и длинными полосками. Высыпаем полоски фольги на бумажное полотенце. Проведем несколько раз пластмассовой расческой по своим волосам, а затем поднесем ее вплотную к полоскам фольги. Полоски начнут «танцевать». Почему так происходит?</w:t>
      </w:r>
    </w:p>
    <w:p w:rsidR="00835596" w:rsidRDefault="00835596" w:rsidP="00672F36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825F5" w:rsidRDefault="000825F5" w:rsidP="00672F36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72F36" w:rsidRPr="002851EE" w:rsidRDefault="00835596" w:rsidP="00672F3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2. </w:t>
      </w:r>
      <w:r w:rsidR="00672F36" w:rsidRPr="002851EE">
        <w:rPr>
          <w:rStyle w:val="a4"/>
          <w:color w:val="111111"/>
          <w:sz w:val="28"/>
          <w:szCs w:val="28"/>
          <w:bdr w:val="none" w:sz="0" w:space="0" w:color="auto" w:frame="1"/>
        </w:rPr>
        <w:t>Опыт «Летающие бабочки»</w:t>
      </w:r>
    </w:p>
    <w:p w:rsidR="00672F36" w:rsidRPr="002851EE" w:rsidRDefault="00672F36" w:rsidP="00672F3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51E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Цель: </w:t>
      </w:r>
      <w:r w:rsidRPr="002851EE">
        <w:rPr>
          <w:color w:val="111111"/>
          <w:sz w:val="28"/>
          <w:szCs w:val="28"/>
        </w:rPr>
        <w:t>электричество присутствует на одежде.</w:t>
      </w:r>
    </w:p>
    <w:p w:rsidR="00672F36" w:rsidRPr="002851EE" w:rsidRDefault="00672F36" w:rsidP="00672F3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51E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Материал: </w:t>
      </w:r>
    </w:p>
    <w:p w:rsidR="00672F36" w:rsidRPr="002851EE" w:rsidRDefault="00672F36" w:rsidP="00672F3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>Бабочки из бумаги;</w:t>
      </w:r>
    </w:p>
    <w:p w:rsidR="00672F36" w:rsidRPr="002851EE" w:rsidRDefault="00672F36" w:rsidP="00672F3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>Палочки</w:t>
      </w:r>
    </w:p>
    <w:p w:rsidR="00672F36" w:rsidRPr="002851EE" w:rsidRDefault="00672F36" w:rsidP="00672F3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>Возьмите пластмассовые палочки и прикоснитесь ими к бабочкам. Что вы видите?</w:t>
      </w:r>
    </w:p>
    <w:p w:rsidR="00672F36" w:rsidRPr="002851EE" w:rsidRDefault="00672F36" w:rsidP="00672F3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>-А сейчас мы сделаем обычные палочки волшебными, и они будут притягивать. Возьмите шерстяную ткань и натрите палочку. Медленно поднесите ее к бабочкам и потихоньку поднимите. Что случилось?</w:t>
      </w:r>
    </w:p>
    <w:p w:rsidR="00672F36" w:rsidRPr="002851EE" w:rsidRDefault="00672F36" w:rsidP="00672F3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 xml:space="preserve">Дети: бабочки полетели. </w:t>
      </w:r>
    </w:p>
    <w:p w:rsidR="00672F36" w:rsidRPr="002851EE" w:rsidRDefault="00672F36" w:rsidP="00672F3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>Воспитатель: Можно сделать вывод, что электричество живет, в одежде.</w:t>
      </w:r>
    </w:p>
    <w:p w:rsidR="005B60B1" w:rsidRPr="002851EE" w:rsidRDefault="005B60B1" w:rsidP="005B60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РЕФЛЕКСИЯ.</w:t>
      </w:r>
    </w:p>
    <w:p w:rsidR="005B60B1" w:rsidRPr="002851EE" w:rsidRDefault="005B60B1" w:rsidP="005B60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знаете, что у </w:t>
      </w:r>
      <w:proofErr w:type="spellStart"/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Фиксиков</w:t>
      </w:r>
      <w:proofErr w:type="spellEnd"/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вот такой знак – ручка – </w:t>
      </w:r>
      <w:proofErr w:type="spellStart"/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ростопырка</w:t>
      </w:r>
      <w:proofErr w:type="spellEnd"/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Ладонь с тремя растопыренными пальцами. Иногда это жест приветствия, но чаще всего это знак хорошо проделанной работы.</w:t>
      </w:r>
    </w:p>
    <w:p w:rsidR="005B60B1" w:rsidRPr="002851EE" w:rsidRDefault="005B60B1" w:rsidP="005B60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предлагаю вам каждому оценить свою работу. У меня есть вот такой </w:t>
      </w:r>
      <w:proofErr w:type="spellStart"/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Помогатор</w:t>
      </w:r>
      <w:proofErr w:type="spellEnd"/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нем нет ладошки. Ладошки прикреплять будете вы. Зеленый цвет, если считаете, что отлично сегодня поработали и вам было интересно, желтый, если не очень хорошо и будете в дальнейшем </w:t>
      </w:r>
      <w:r w:rsidRPr="002851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стараться</w:t>
      </w: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красный если совсем недовольны своими ответами или вам было скучно.</w:t>
      </w:r>
    </w:p>
    <w:p w:rsidR="005B60B1" w:rsidRPr="002851EE" w:rsidRDefault="005B60B1" w:rsidP="005B60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крепят ладошки.</w:t>
      </w:r>
    </w:p>
    <w:p w:rsidR="005B60B1" w:rsidRDefault="00835596" w:rsidP="005B60B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Вас приготовили подарок, давайте посмотрим, что же там</w:t>
      </w:r>
      <w:r w:rsidR="003D3FB3">
        <w:rPr>
          <w:rFonts w:ascii="Times New Roman" w:hAnsi="Times New Roman" w:cs="Times New Roman"/>
          <w:sz w:val="28"/>
          <w:szCs w:val="28"/>
        </w:rPr>
        <w:t>.</w:t>
      </w:r>
    </w:p>
    <w:p w:rsidR="003D3FB3" w:rsidRDefault="003D3FB3" w:rsidP="005B6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дарится схема оригами кораблика и воздушный шарик).</w:t>
      </w:r>
    </w:p>
    <w:p w:rsidR="003D3FB3" w:rsidRDefault="003D3FB3" w:rsidP="005B60B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предлагают дома вместе с вашими родителями повторить наш самый первый опыт.</w:t>
      </w:r>
    </w:p>
    <w:p w:rsidR="003D3FB3" w:rsidRDefault="003D3FB3" w:rsidP="005B6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с вами вернемся в детский сад</w:t>
      </w:r>
    </w:p>
    <w:p w:rsidR="00835596" w:rsidRPr="002851EE" w:rsidRDefault="00835596" w:rsidP="005B60B1">
      <w:pPr>
        <w:rPr>
          <w:rFonts w:ascii="Times New Roman" w:hAnsi="Times New Roman" w:cs="Times New Roman"/>
          <w:sz w:val="28"/>
          <w:szCs w:val="28"/>
        </w:rPr>
      </w:pPr>
    </w:p>
    <w:p w:rsidR="003D3FB3" w:rsidRPr="002851EE" w:rsidRDefault="003D3FB3" w:rsidP="003D3FB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>Тик-так,</w:t>
      </w:r>
      <w:r>
        <w:rPr>
          <w:color w:val="111111"/>
          <w:sz w:val="28"/>
          <w:szCs w:val="28"/>
        </w:rPr>
        <w:t xml:space="preserve"> </w:t>
      </w:r>
      <w:r w:rsidRPr="002851EE">
        <w:rPr>
          <w:color w:val="111111"/>
          <w:sz w:val="28"/>
          <w:szCs w:val="28"/>
        </w:rPr>
        <w:t>тик-так</w:t>
      </w:r>
    </w:p>
    <w:p w:rsidR="003D3FB3" w:rsidRPr="002851EE" w:rsidRDefault="003D3FB3" w:rsidP="003D3FB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>Отбивают часы такт</w:t>
      </w:r>
    </w:p>
    <w:p w:rsidR="003D3FB3" w:rsidRPr="002851EE" w:rsidRDefault="003D3FB3" w:rsidP="003D3FB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>Повернемся мы с тобой</w:t>
      </w:r>
    </w:p>
    <w:p w:rsidR="003D3FB3" w:rsidRPr="002851EE" w:rsidRDefault="003D3FB3" w:rsidP="003D3FB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>против стрелки часовой</w:t>
      </w:r>
    </w:p>
    <w:p w:rsidR="003D3FB3" w:rsidRPr="002851EE" w:rsidRDefault="003D3FB3" w:rsidP="003D3FB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51EE">
        <w:rPr>
          <w:color w:val="111111"/>
          <w:sz w:val="28"/>
          <w:szCs w:val="28"/>
        </w:rPr>
        <w:t>И окажемся мы враз</w:t>
      </w:r>
    </w:p>
    <w:p w:rsidR="00A3373A" w:rsidRPr="000825F5" w:rsidRDefault="003D3FB3" w:rsidP="000825F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детском саду</w:t>
      </w:r>
      <w:r w:rsidRPr="002851EE">
        <w:rPr>
          <w:color w:val="111111"/>
          <w:sz w:val="28"/>
          <w:szCs w:val="28"/>
        </w:rPr>
        <w:t xml:space="preserve"> сейчас.</w:t>
      </w:r>
      <w:bookmarkStart w:id="0" w:name="_GoBack"/>
      <w:bookmarkEnd w:id="0"/>
    </w:p>
    <w:sectPr w:rsidR="00A3373A" w:rsidRPr="0008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7C"/>
    <w:rsid w:val="000825F5"/>
    <w:rsid w:val="002851EE"/>
    <w:rsid w:val="00323FE3"/>
    <w:rsid w:val="003D3FB3"/>
    <w:rsid w:val="00447BD4"/>
    <w:rsid w:val="00472493"/>
    <w:rsid w:val="005B60B1"/>
    <w:rsid w:val="00671D62"/>
    <w:rsid w:val="00672F36"/>
    <w:rsid w:val="006A7791"/>
    <w:rsid w:val="007949E4"/>
    <w:rsid w:val="007E6E08"/>
    <w:rsid w:val="00835596"/>
    <w:rsid w:val="009D3CCE"/>
    <w:rsid w:val="00A3373A"/>
    <w:rsid w:val="00A60F7C"/>
    <w:rsid w:val="00B468A3"/>
    <w:rsid w:val="00DC62F6"/>
    <w:rsid w:val="00E86681"/>
    <w:rsid w:val="00F9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210D"/>
  <w15:chartTrackingRefBased/>
  <w15:docId w15:val="{32526EFE-FC81-45EA-848B-64532FC5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2019-11-26T19:03:00Z</dcterms:created>
  <dcterms:modified xsi:type="dcterms:W3CDTF">2019-12-03T20:17:00Z</dcterms:modified>
</cp:coreProperties>
</file>