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F6" w:rsidRPr="00ED4815" w:rsidRDefault="004A49F6" w:rsidP="004A49F6">
      <w:pPr>
        <w:jc w:val="center"/>
        <w:rPr>
          <w:color w:val="000000" w:themeColor="text1"/>
          <w:sz w:val="32"/>
          <w:szCs w:val="32"/>
        </w:rPr>
      </w:pPr>
      <w:r w:rsidRPr="00ED4815">
        <w:rPr>
          <w:color w:val="000000" w:themeColor="text1"/>
          <w:sz w:val="32"/>
          <w:szCs w:val="32"/>
        </w:rPr>
        <w:t xml:space="preserve">Муниципальное </w:t>
      </w:r>
      <w:bookmarkStart w:id="0" w:name="_GoBack"/>
      <w:bookmarkEnd w:id="0"/>
      <w:r w:rsidR="00E3617A" w:rsidRPr="00ED4815">
        <w:rPr>
          <w:color w:val="000000" w:themeColor="text1"/>
          <w:sz w:val="32"/>
          <w:szCs w:val="32"/>
        </w:rPr>
        <w:t>Казенное Образовательное</w:t>
      </w:r>
      <w:r w:rsidRPr="00ED4815">
        <w:rPr>
          <w:color w:val="000000" w:themeColor="text1"/>
          <w:sz w:val="32"/>
          <w:szCs w:val="32"/>
        </w:rPr>
        <w:t xml:space="preserve"> Учреждение</w:t>
      </w:r>
    </w:p>
    <w:p w:rsidR="004A49F6" w:rsidRPr="00ED4815" w:rsidRDefault="004A49F6" w:rsidP="004A49F6">
      <w:pPr>
        <w:jc w:val="center"/>
        <w:rPr>
          <w:color w:val="000000" w:themeColor="text1"/>
          <w:sz w:val="32"/>
          <w:szCs w:val="32"/>
        </w:rPr>
      </w:pPr>
      <w:r w:rsidRPr="00ED4815">
        <w:rPr>
          <w:color w:val="000000" w:themeColor="text1"/>
          <w:sz w:val="32"/>
          <w:szCs w:val="32"/>
        </w:rPr>
        <w:t>Детский сад № 1 ЗАТО Солнечный</w:t>
      </w:r>
    </w:p>
    <w:p w:rsidR="004A49F6" w:rsidRPr="00ED4815" w:rsidRDefault="004A49F6" w:rsidP="004A49F6">
      <w:pPr>
        <w:spacing w:before="100" w:beforeAutospacing="1" w:after="100" w:afterAutospacing="1" w:line="375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ru-RU"/>
        </w:rPr>
      </w:pPr>
    </w:p>
    <w:p w:rsidR="004A49F6" w:rsidRPr="00ED4815" w:rsidRDefault="004A49F6" w:rsidP="004A49F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</w:pPr>
    </w:p>
    <w:p w:rsidR="004A49F6" w:rsidRPr="00ED4815" w:rsidRDefault="004A49F6" w:rsidP="004A49F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</w:pPr>
    </w:p>
    <w:p w:rsidR="004A49F6" w:rsidRPr="00ED4815" w:rsidRDefault="004A49F6" w:rsidP="004A49F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</w:pPr>
    </w:p>
    <w:p w:rsidR="004A49F6" w:rsidRPr="00ED4815" w:rsidRDefault="004A49F6" w:rsidP="004A49F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</w:pPr>
    </w:p>
    <w:p w:rsidR="004A49F6" w:rsidRPr="00ED4815" w:rsidRDefault="00E3617A" w:rsidP="004A49F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</w:pPr>
      <w:r w:rsidRPr="00ED4815"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  <w:t>Конспект Образовательной</w:t>
      </w:r>
      <w:r w:rsidR="004A49F6" w:rsidRPr="00ED4815"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  <w:t xml:space="preserve"> деятельности в подготовительной группе «Свойства воздуха»</w:t>
      </w:r>
    </w:p>
    <w:p w:rsidR="004A49F6" w:rsidRPr="00ED4815" w:rsidRDefault="004A49F6" w:rsidP="004A49F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</w:pPr>
    </w:p>
    <w:p w:rsidR="004A49F6" w:rsidRPr="00ED4815" w:rsidRDefault="004A49F6" w:rsidP="004A49F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</w:pPr>
    </w:p>
    <w:p w:rsidR="004A49F6" w:rsidRPr="00ED4815" w:rsidRDefault="004A49F6" w:rsidP="004A49F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</w:pPr>
    </w:p>
    <w:p w:rsidR="004A49F6" w:rsidRPr="00ED4815" w:rsidRDefault="004A49F6" w:rsidP="004A49F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</w:pPr>
    </w:p>
    <w:p w:rsidR="004A49F6" w:rsidRPr="00ED4815" w:rsidRDefault="004A49F6" w:rsidP="004A49F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</w:pPr>
    </w:p>
    <w:p w:rsidR="00ED4815" w:rsidRPr="00ED4815" w:rsidRDefault="00ED4815" w:rsidP="00ED4815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</w:p>
    <w:p w:rsidR="00ED4815" w:rsidRPr="00ED4815" w:rsidRDefault="00ED4815" w:rsidP="00ED4815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ED4815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                           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                          </w:t>
      </w:r>
      <w:r w:rsidRPr="00ED4815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Выполнила: Рахманова Е.А.</w:t>
      </w:r>
    </w:p>
    <w:p w:rsidR="00ED4815" w:rsidRPr="00ED4815" w:rsidRDefault="00ED4815" w:rsidP="00ED4815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</w:p>
    <w:p w:rsidR="00ED4815" w:rsidRPr="00ED4815" w:rsidRDefault="00ED4815" w:rsidP="00ED4815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</w:p>
    <w:p w:rsidR="00ED4815" w:rsidRPr="00ED4815" w:rsidRDefault="00ED4815" w:rsidP="00ED4815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</w:p>
    <w:p w:rsidR="00ED4815" w:rsidRPr="00ED4815" w:rsidRDefault="00ED4815" w:rsidP="00ED4815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</w:p>
    <w:p w:rsidR="00ED4815" w:rsidRPr="00ED4815" w:rsidRDefault="00ED4815" w:rsidP="00ED4815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</w:p>
    <w:p w:rsidR="00ED4815" w:rsidRDefault="00ED4815" w:rsidP="00ED4815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ED4815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                         ЗАТО Солнечный    2013 год</w:t>
      </w:r>
    </w:p>
    <w:p w:rsidR="00ED4815" w:rsidRDefault="00ED4815" w:rsidP="00ED4815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</w:p>
    <w:p w:rsidR="00ED4815" w:rsidRPr="00ED4815" w:rsidRDefault="00ED4815" w:rsidP="00ED4815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</w:p>
    <w:p w:rsidR="004A49F6" w:rsidRPr="00ED4815" w:rsidRDefault="004A49F6" w:rsidP="004A49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Конспект проведения занятия «Свойства воздуха»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(подготовительная группа)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Задачи: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Продолжать формировать представление о воздухе, его свойствах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Развивать интерес к познавательной деятельности и экспериментированию.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Развивать мышление, учить делать выводы в процессе эксперимента.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Воспитывать желание познать окружающий мир.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Предварительная работа: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Беседа: «Чистый воздух»; «Для чего нужен воздух и кому»,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Рассказ «Где живет воздух», загадки про явления природы,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опыты «Где ты капелька живешь</w:t>
      </w:r>
      <w:proofErr w:type="gramStart"/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»</w:t>
      </w:r>
      <w:proofErr w:type="gramEnd"/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просмотр мультфильма «</w:t>
      </w:r>
      <w:proofErr w:type="spellStart"/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Капитошка</w:t>
      </w:r>
      <w:proofErr w:type="spellEnd"/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Беседа «Живая и не живая природа»;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рассматривание иллюстраций в </w:t>
      </w:r>
      <w:proofErr w:type="gramStart"/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энциклопедии ;</w:t>
      </w:r>
      <w:proofErr w:type="gramEnd"/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наблюдения на прогулке за ветром.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просмотр мультимедиа,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с родителями подбор материала.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Методы и приёмы: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словесные (беседа, рассказ</w:t>
      </w:r>
      <w:proofErr w:type="gramStart"/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;</w:t>
      </w:r>
      <w:proofErr w:type="gramEnd"/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наглядные (показ карточек-схем, предметов-заменителей)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практические (проведение опытов</w:t>
      </w:r>
      <w:proofErr w:type="gramStart"/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;</w:t>
      </w:r>
      <w:proofErr w:type="gramEnd"/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игровые.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Дифференцированная работа: с Кириллом Ш. – делать самостоятельно выводы путем повтора.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Индивидуальная работа: с Дашей М., Алексеем К. – активизировать речь детей методом повтора.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Словарная работа: лаборатория, прозрачный, невидимый, бесцветный.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 и оборудование: презентация, полиэтиленовые мешочки, стаканы с водой, тазики, стаканы с бумажной ленточкой, трубочки, веер, фен, карточки – схемы.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Ход занятия.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вам сейчас хочу показать один фокус, а вы посмотрите. (Беру стакан с водой. Сверху накрываю его открыткой и переворачиваю. Вода не проливается)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Почему вода не проливается из стакана? (ответы детей)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вы хотите узнать?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проверим кто из вас прав?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мы с вами отправимся в нашу лабораторию.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 № 1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Возьмите в руки стакан, внутри которого находиться полоска бумаги.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Потрогайте ее, какая она мокрая или сухая? (Ответы детей)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Алеша, скажи какая бумага?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Переверните стакан вверх дном и медленно опускайте его в воду. Самое главное, что стакан надо держать прямо, не наклоняя пока он не коснется дна. Посмотрите, намокнет ли полоска бумаги (Ответы детей)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Достаньте стакан из воды, проверьте полоску бумаги.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Она намокла или нет? Почему бумага осталась?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еще раз попробуем, но теперь стакан немножко наклоним.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появилось в воде? (видны пузырьки воздуха)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Откуда они взялись? (воздух выходит из стакана и его место занимает вода)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из стакана вышел воздух.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Проверьте полоску бумаги снова.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Какая она теперь? (мокрая, вода вытеснила воздух и заняла все пространство в стакане)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Вывод: </w:t>
      </w:r>
      <w:proofErr w:type="gramStart"/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стакане есть воздух и поэтому он помешал намочить полоску бумаги, значит, воздух занимает место. </w:t>
      </w:r>
    </w:p>
    <w:p w:rsidR="004A49F6" w:rsidRPr="00ED4815" w:rsidRDefault="004A49F6" w:rsidP="004A49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 № 2.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Воздух окружает нас повсюду.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вы думаете, есть ли воздух внутри каждого из вас?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Дима, есть ли воздух внутри тебя? (Внутри меня нет (есть) воздуха).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проверим и проведем такой опыт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Возьмите стакан с водой и отпустите в него трубочку. Теперь вдохните носом, а затем выдохните в трубочку ртом.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вы увидели? (Я увидел пузырьки воздуха</w:t>
      </w:r>
      <w:proofErr w:type="gramStart"/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.</w:t>
      </w:r>
      <w:proofErr w:type="gramEnd"/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вы думаете, откуда взялся воздух? (Это мы дуем в трубочку воздух)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скажи мне, Аня, есть ли внутри тебя воздух? (Внутри меня есть воздух)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Вывод: Мы с вами выяснили, что внутри каждого из нас тоже есть воздух. </w:t>
      </w:r>
    </w:p>
    <w:p w:rsidR="004A49F6" w:rsidRPr="00ED4815" w:rsidRDefault="004A49F6" w:rsidP="004A49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 № 3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вы думаете, может ли воздух двигаться?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проверим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Возьмите веер. Помашите на себя. Что вы почувствовали? (ветер)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Вывод: Значит, воздух может двигаться.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 раз помашите веером и скажите ветер какой? (холодный)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вы думаете, где бывает теплый ветер? (на лице, около печки, костра, если включить фен)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Вывод: воздух бывает холодным, теплым и горячим. </w:t>
      </w:r>
    </w:p>
    <w:p w:rsidR="004A49F6" w:rsidRPr="00ED4815" w:rsidRDefault="004A49F6" w:rsidP="004A49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 № 4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Скажите, вы видите воздух вокруг нас? (нет, не видим)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Значит воздух какой? (невидимый)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Чтобы воздух увидеть, его нужно поймать. Возьмите полиэтиленовый пакет, что в нем? (он пустой)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его сомнем. Посмотрите он легко мнется, почему? (потому что он пустой)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Теперь мы сделаем из него шарик, закрутите его.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в пакете? (воздух)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вы думаете, на что стал похож пакет? (ответы детей)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Попробуйте сдавить пакет. Почему не получается? (там воздух)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можно использовать это свойство воздуха? (летом: надувные матрасы, спасательный круг)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Вывод: Воздух приобретает форму того предмета, в какой он попадает.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теперь посмотрите на руку через пакет. Вы видите свою руку? (видим)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мы видим свою руку, значит воздух какой? (прозрачный, невидимый)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Повтори Дима, какой воздух?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теперь давайте представим с вами, что мы летим на воздушном шаре.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большом воздушном шаре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Над </w:t>
      </w:r>
      <w:proofErr w:type="spellStart"/>
      <w:r w:rsid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Городомлей</w:t>
      </w:r>
      <w:proofErr w:type="spellEnd"/>
      <w:r w:rsid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пролетая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Видим реки и луга,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Лес, поля и дом родной.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живем мы всей семьей.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Мама, папа, ты и я.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Очень дружная семья.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большом воздушном шаре.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Край родной мы пролетали.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Шар воздушный как земля,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</w:t>
      </w:r>
      <w:proofErr w:type="gramStart"/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живем</w:t>
      </w:r>
      <w:proofErr w:type="gramEnd"/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ты и я.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для чего нужен воздух человеку? (Воздух нужен человеку, чтобы дышать)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Правильно, человеку воздух необходим для дыхания. Если без еды человек может прожить много дней, без воды – несколько дней, то без воздуха он может прожить всего несколько минут.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не только человеку нужен воздух.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вы думаете, кому еще нужен воздух каждую минуту? (Воздух нужен животным, рыбам, птицам)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здоровье человека зависит не только от того, как он дышит, но и от того, чем он дышит.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Посмотрите внимательно на экран. (презентация, изображения природы)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Какой в лесу воздух? (ответы детей)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Почему он там чистый? (ответы детей)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(там чистый воздух, нет </w:t>
      </w:r>
      <w:proofErr w:type="gramStart"/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веществ</w:t>
      </w:r>
      <w:proofErr w:type="gramEnd"/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которые выбрасывают отходы. Там воздух содержит большое количество кислорода. Кислород - это газ, которым дышат люди, растения. Заслуга растений именно в том, что они вырабатывают кислород. Больше растений - больше кислорода)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же можно назвать растения? (наши помощники, спасатели</w:t>
      </w:r>
      <w:proofErr w:type="gramStart"/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.</w:t>
      </w:r>
      <w:proofErr w:type="gramEnd"/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(продолжение презентации фото с заводами, машинами, курящим человеком.)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вы думаете, вблизи заводов, машин и курящего человека какой воздух? (ответы детей)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Вывод: Значит воздух бывает чистым и грязным.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у нас в </w:t>
      </w:r>
      <w:proofErr w:type="spellStart"/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Кабанске</w:t>
      </w:r>
      <w:proofErr w:type="spellEnd"/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 воздух? (ответы детей)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каких местах у нас чистый воздух? (ответы детей)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 каких грязный? (ответы детей)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же надо делать, что бы воздух был чище в нашем </w:t>
      </w:r>
      <w:proofErr w:type="spellStart"/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Кабанске</w:t>
      </w:r>
      <w:proofErr w:type="spellEnd"/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(Можно закрыть заводы, фабрики, и тогда и воздух станет чище, но заводы закрыть нельзя, на них делают то, что необходимо людям: мебель, продукты, игрушки и т. д. На трубы фабрик и заводов необходимо ставит фильтры, которые задерживают загрязняющие вещества.)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сегодня узнали, что воздух бывает самым разным, и вы мне назовете, каким же он может быть.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мы не видим воздух, значит он какой? (Невидимый)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Если сквозь воздух мы видим все предметы, значит он какой? (Прозрачный)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он не имеет цвета, значит он какой? (Бесцветный)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воздух может быть в шаре, прямоугольном стакане, в спасательном круге, значит воздух (приобретает форму предмета)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мы дышим, значит? (есть внутри нас)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помощью веера мы узнали, что воздух какой? (холодный)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фен нам помог узнать, что воздух бывает каким? (горячим)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лесу воздух, какой? (чистый)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около завод воздух, какой? (грязный)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с вами сегодня на занятие много узнали о свойствах воздуха и давайте вспомним стихотворение.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– прозрачный невидимка, легкий и бесцветный газ.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Невесомою косынкой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окутывает нас.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в лесу – густой, душистый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Пахнет свежестью смолистой,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Пахнет дубом и сосной.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Летом он бывает теплым,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Веет холодом зимой,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иней красит стекла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лежит на них каймой,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о нем не говорим.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Просто мы его вдыхаем – </w:t>
      </w:r>
    </w:p>
    <w:p w:rsidR="004A49F6" w:rsidRPr="00ED4815" w:rsidRDefault="004A49F6" w:rsidP="004A49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ведь нам необходим! </w:t>
      </w:r>
    </w:p>
    <w:p w:rsidR="00725E89" w:rsidRPr="00ED4815" w:rsidRDefault="00725E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25E89" w:rsidRPr="00ED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7B"/>
    <w:rsid w:val="0017397B"/>
    <w:rsid w:val="004A49F6"/>
    <w:rsid w:val="00725E89"/>
    <w:rsid w:val="00E3617A"/>
    <w:rsid w:val="00ED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F566B-2743-4BA2-B1EB-5126382A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3197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8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2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2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5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8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1132</Words>
  <Characters>6458</Characters>
  <Application>Microsoft Office Word</Application>
  <DocSecurity>0</DocSecurity>
  <Lines>53</Lines>
  <Paragraphs>15</Paragraphs>
  <ScaleCrop>false</ScaleCrop>
  <Company>Microsoft</Company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5</cp:revision>
  <dcterms:created xsi:type="dcterms:W3CDTF">2013-10-20T18:43:00Z</dcterms:created>
  <dcterms:modified xsi:type="dcterms:W3CDTF">2021-04-28T18:01:00Z</dcterms:modified>
</cp:coreProperties>
</file>