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04BDB" w14:textId="77777777" w:rsidR="007C3358" w:rsidRPr="00C64ECB" w:rsidRDefault="007C3358" w:rsidP="007C33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ECB">
        <w:rPr>
          <w:rFonts w:ascii="Times New Roman" w:hAnsi="Times New Roman" w:cs="Times New Roman"/>
          <w:b/>
          <w:sz w:val="24"/>
          <w:szCs w:val="24"/>
        </w:rPr>
        <w:t>МУНИЦИПАЛЬНОЕ КАЗЕННОЕ</w:t>
      </w:r>
    </w:p>
    <w:p w14:paraId="21DAFBDC" w14:textId="77777777" w:rsidR="007C3358" w:rsidRPr="00C64ECB" w:rsidRDefault="007C3358" w:rsidP="007C33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ECB">
        <w:rPr>
          <w:rFonts w:ascii="Times New Roman" w:hAnsi="Times New Roman" w:cs="Times New Roman"/>
          <w:b/>
          <w:sz w:val="24"/>
          <w:szCs w:val="24"/>
        </w:rPr>
        <w:t>ДОШКОЛЬНОЕ ОБРАЗОВАТЕЛЬНОЕ УЧРЕЖДЕНИЕ</w:t>
      </w:r>
    </w:p>
    <w:p w14:paraId="68FCDE97" w14:textId="77777777" w:rsidR="007C3358" w:rsidRPr="00C64ECB" w:rsidRDefault="007C3358" w:rsidP="007C33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ECB">
        <w:rPr>
          <w:rFonts w:ascii="Times New Roman" w:hAnsi="Times New Roman" w:cs="Times New Roman"/>
          <w:b/>
          <w:sz w:val="24"/>
          <w:szCs w:val="24"/>
        </w:rPr>
        <w:t>ДЕТСКИЙ САД № 1 ЗАТО СОЛНЕЧНЫЙ</w:t>
      </w:r>
    </w:p>
    <w:p w14:paraId="47F4457C" w14:textId="77777777" w:rsidR="007C3358" w:rsidRPr="00C64ECB" w:rsidRDefault="007C3358" w:rsidP="007C33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64E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14:paraId="011A7ED7" w14:textId="77777777" w:rsidR="007C3358" w:rsidRPr="00C64ECB" w:rsidRDefault="007C3358" w:rsidP="007C3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ECB">
        <w:rPr>
          <w:rFonts w:ascii="Times New Roman" w:hAnsi="Times New Roman" w:cs="Times New Roman"/>
          <w:b/>
          <w:sz w:val="32"/>
          <w:szCs w:val="32"/>
        </w:rPr>
        <w:t>ПРИКАЗ</w:t>
      </w:r>
    </w:p>
    <w:tbl>
      <w:tblPr>
        <w:tblStyle w:val="a3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6180"/>
        <w:gridCol w:w="567"/>
        <w:gridCol w:w="1132"/>
      </w:tblGrid>
      <w:tr w:rsidR="007C3358" w:rsidRPr="00C64ECB" w14:paraId="37238285" w14:textId="77777777" w:rsidTr="00017B1F"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080BAF2" w14:textId="77777777" w:rsidR="007C3358" w:rsidRPr="00C64ECB" w:rsidRDefault="007C3358" w:rsidP="00017B1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ECB">
              <w:rPr>
                <w:rFonts w:ascii="Times New Roman" w:hAnsi="Times New Roman" w:cs="Times New Roman"/>
                <w:b/>
                <w:sz w:val="28"/>
                <w:szCs w:val="28"/>
              </w:rPr>
              <w:t>29.12.2020</w:t>
            </w:r>
          </w:p>
        </w:tc>
        <w:tc>
          <w:tcPr>
            <w:tcW w:w="3303" w:type="pct"/>
            <w:hideMark/>
          </w:tcPr>
          <w:p w14:paraId="1590C2A4" w14:textId="77777777" w:rsidR="007C3358" w:rsidRPr="00C64ECB" w:rsidRDefault="007C3358" w:rsidP="0001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CB">
              <w:rPr>
                <w:rFonts w:ascii="Times New Roman" w:hAnsi="Times New Roman" w:cs="Times New Roman"/>
                <w:b/>
                <w:sz w:val="24"/>
                <w:szCs w:val="24"/>
              </w:rPr>
              <w:t>ЗАТО Солнечный</w:t>
            </w:r>
          </w:p>
        </w:tc>
        <w:tc>
          <w:tcPr>
            <w:tcW w:w="303" w:type="pct"/>
            <w:hideMark/>
          </w:tcPr>
          <w:p w14:paraId="6D87BBCE" w14:textId="77777777" w:rsidR="007C3358" w:rsidRPr="00C64ECB" w:rsidRDefault="007C3358" w:rsidP="00017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EC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B3CD0D0" w14:textId="77777777" w:rsidR="007C3358" w:rsidRPr="00C64ECB" w:rsidRDefault="007C3358" w:rsidP="00017B1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ECB">
              <w:rPr>
                <w:rFonts w:ascii="Times New Roman" w:hAnsi="Times New Roman" w:cs="Times New Roman"/>
                <w:b/>
                <w:sz w:val="28"/>
                <w:szCs w:val="28"/>
              </w:rPr>
              <w:t>22/п</w:t>
            </w:r>
          </w:p>
        </w:tc>
      </w:tr>
    </w:tbl>
    <w:p w14:paraId="685302AE" w14:textId="77777777" w:rsidR="007C3358" w:rsidRPr="00C64ECB" w:rsidRDefault="007C3358" w:rsidP="007C33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39AA94C" w14:textId="77777777" w:rsidR="007C3358" w:rsidRPr="00C64ECB" w:rsidRDefault="007C3358" w:rsidP="007C33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 продолжении деятельности МКДОУ Детский сад № 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64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ЗАТО Солнечный по требованиям СП 3.1/2.4.3598-20</w:t>
      </w:r>
    </w:p>
    <w:p w14:paraId="6F5DAB83" w14:textId="77777777" w:rsidR="007C3358" w:rsidRPr="00C64ECB" w:rsidRDefault="007C3358" w:rsidP="007C33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соответствии с СП 3.1/2.4.3598-20 «Санитарно-эпидемиологические требования к устройству, содержанию и организации работы образовательных организаций и других объектов социальной инфраструктуры для детей и молодежи в условиях распространения новой </w:t>
      </w:r>
      <w:proofErr w:type="spellStart"/>
      <w:r w:rsidRPr="00C64E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C6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(COVID-19)», постановлением Главного государственного санитарного врача Российской Федерации от 02.12.2020 № 39 «О внесении изменения в постановление Главного государственного санитарного врача Российской Федерации от 30.06.2020 № 16 «Об утверждении санитарно-эпидемиологических правил СП 3.1/2.4.3598-20 “Санитарно-эпидемиологические требования к устройству, содержанию и организации работы образовательных организаций и других объектов социальной инфраструктуры для детей и молодежи в условиях распространения новой </w:t>
      </w:r>
      <w:proofErr w:type="spellStart"/>
      <w:r w:rsidRPr="00C64E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C6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(COVID-19)”»</w:t>
      </w:r>
    </w:p>
    <w:p w14:paraId="7789B7CC" w14:textId="77777777" w:rsidR="007C3358" w:rsidRDefault="007C3358" w:rsidP="007C33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14:paraId="795D0D02" w14:textId="77777777" w:rsidR="007C3358" w:rsidRPr="00C64ECB" w:rsidRDefault="007C3358" w:rsidP="007C33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CB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Сохранить до 01.01.2022 года особый режим работы МКДОУ Детский сад № 1 ЗАТО Солнечный (далее – детский сад) и режим свободного посещения воспитанниками детского сада.</w:t>
      </w:r>
    </w:p>
    <w:p w14:paraId="01C90855" w14:textId="77777777" w:rsidR="007C3358" w:rsidRPr="00C64ECB" w:rsidRDefault="007C3358" w:rsidP="007C33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Воспитателям групп Рахмановой Е.А., Орловой Н.В. </w:t>
      </w:r>
      <w:proofErr w:type="spellStart"/>
      <w:r w:rsidRPr="00C64ECB">
        <w:rPr>
          <w:rFonts w:ascii="Times New Roman" w:eastAsia="Times New Roman" w:hAnsi="Times New Roman" w:cs="Times New Roman"/>
          <w:sz w:val="24"/>
          <w:szCs w:val="24"/>
          <w:lang w:eastAsia="ru-RU"/>
        </w:rPr>
        <w:t>Яншевич</w:t>
      </w:r>
      <w:proofErr w:type="spellEnd"/>
      <w:r w:rsidRPr="00C6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</w:t>
      </w:r>
      <w:proofErr w:type="spellStart"/>
      <w:r w:rsidRPr="00C64E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Голузеевой</w:t>
      </w:r>
      <w:proofErr w:type="spellEnd"/>
      <w:r w:rsidRPr="00C6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Ивановой С.А.:</w:t>
      </w:r>
    </w:p>
    <w:p w14:paraId="18514912" w14:textId="77777777" w:rsidR="007C3358" w:rsidRPr="00C64ECB" w:rsidRDefault="007C3358" w:rsidP="007C33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C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 срок до 30.12.2020:</w:t>
      </w:r>
    </w:p>
    <w:p w14:paraId="016D071F" w14:textId="77777777" w:rsidR="007C3358" w:rsidRPr="00C64ECB" w:rsidRDefault="007C3358" w:rsidP="007C33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проинформировать родителей (законных представителей) воспитанников о режиме свободного посещения детского сада воспитанниками и режиме функционирования детского сада в 2021 году;</w:t>
      </w:r>
    </w:p>
    <w:p w14:paraId="4EB6D0A1" w14:textId="77777777" w:rsidR="007C3358" w:rsidRPr="00CE262D" w:rsidRDefault="007C3358" w:rsidP="007C33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 уведомить родителей (законных представителей) воспитанников о необходимости представить в детский сад медицинское заключение об отсутствии у ребенка противопоказаний к пребыванию в образовательной организации, если он болел COVID-19 или контактировал с заболевшим, а также справку о состоянии здоровья ребенка</w:t>
      </w:r>
      <w:r w:rsidRPr="00CE2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CE262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 посещал детский сад больше трех дней.</w:t>
      </w:r>
    </w:p>
    <w:p w14:paraId="566E9C4F" w14:textId="77777777" w:rsidR="007C3358" w:rsidRPr="00C64ECB" w:rsidRDefault="007C3358" w:rsidP="007C33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C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 течение 2021 года:</w:t>
      </w:r>
    </w:p>
    <w:p w14:paraId="6C6F769C" w14:textId="77777777" w:rsidR="007C3358" w:rsidRPr="00C64ECB" w:rsidRDefault="007C3358" w:rsidP="007C33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воспитательно-образовательную деятельность с учетом требований СП 3.1/2.4.3598-20;</w:t>
      </w:r>
    </w:p>
    <w:p w14:paraId="0B263ECE" w14:textId="77777777" w:rsidR="007C3358" w:rsidRPr="00C64ECB" w:rsidRDefault="007C3358" w:rsidP="007C33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Старшему воспитателю Тарасовой И.М.:</w:t>
      </w:r>
    </w:p>
    <w:p w14:paraId="55440953" w14:textId="77777777" w:rsidR="007C3358" w:rsidRPr="00C64ECB" w:rsidRDefault="007C3358" w:rsidP="007C33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C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в 2021 году методическую помощь воспитателям при организации ими воспитательно-образовательной деятельности по требованиям СП 3.1/2.4.3598-20;</w:t>
      </w:r>
    </w:p>
    <w:p w14:paraId="2E26A09A" w14:textId="77777777" w:rsidR="007C3358" w:rsidRPr="00C64ECB" w:rsidRDefault="007C3358" w:rsidP="007C33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CB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Воспитателям и младшим воспитателям в течение 2021 года:</w:t>
      </w:r>
    </w:p>
    <w:p w14:paraId="1AEBF98E" w14:textId="77777777" w:rsidR="007C3358" w:rsidRPr="00C64ECB" w:rsidRDefault="007C3358" w:rsidP="007C33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осматривать и опрашивать детей на наличие заболеваний, измерять температуру утром. Выявленных больных детей переводить немедленно в изолятор и оповещать родителей или законных их представителей;</w:t>
      </w:r>
    </w:p>
    <w:p w14:paraId="69D18C9B" w14:textId="77777777" w:rsidR="007C3358" w:rsidRPr="00C64ECB" w:rsidRDefault="007C3358" w:rsidP="007C33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C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 графиком проветривания помещений, качеством проведения влажной уборки и дезинфекции;</w:t>
      </w:r>
    </w:p>
    <w:p w14:paraId="270C1637" w14:textId="77777777" w:rsidR="007C3358" w:rsidRPr="00C64ECB" w:rsidRDefault="007C3358" w:rsidP="007C33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обеззараживать воздух в помещениях детского сада устройствами, разрешенными к использованию в присутствии людей (</w:t>
      </w:r>
      <w:proofErr w:type="spellStart"/>
      <w:r w:rsidRPr="00C64E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рециркуляторы</w:t>
      </w:r>
      <w:proofErr w:type="spellEnd"/>
      <w:r w:rsidRPr="00C64EC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15BCF1C8" w14:textId="77777777" w:rsidR="007C3358" w:rsidRPr="00C64ECB" w:rsidRDefault="007C3358" w:rsidP="007C33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Заведующему по хозяйству </w:t>
      </w:r>
      <w:proofErr w:type="spellStart"/>
      <w:r w:rsidRPr="00C64E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Войтовой</w:t>
      </w:r>
      <w:proofErr w:type="spellEnd"/>
      <w:r w:rsidRPr="00C6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 в течение 2021 года:</w:t>
      </w:r>
    </w:p>
    <w:p w14:paraId="0C94492C" w14:textId="77777777" w:rsidR="007C3358" w:rsidRPr="00C64ECB" w:rsidRDefault="007C3358" w:rsidP="007C33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генеральную уборку с применением дезинфицирующих средств – один раз в неделю;</w:t>
      </w:r>
    </w:p>
    <w:p w14:paraId="2FC7C359" w14:textId="77777777" w:rsidR="007C3358" w:rsidRPr="00C64ECB" w:rsidRDefault="007C3358" w:rsidP="007C33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расставить кожные антисептики – на входе в здания, в столовых. Следить, чтобы в местах установки дозаторов были вывешены инструкции по применению антисептика;</w:t>
      </w:r>
    </w:p>
    <w:p w14:paraId="1D9E072C" w14:textId="77777777" w:rsidR="007C3358" w:rsidRPr="00C64ECB" w:rsidRDefault="007C3358" w:rsidP="007C33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контролировать время работы </w:t>
      </w:r>
      <w:proofErr w:type="spellStart"/>
      <w:r w:rsidRPr="00C64E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рециркуляторов</w:t>
      </w:r>
      <w:proofErr w:type="spellEnd"/>
      <w:r w:rsidRPr="00C64E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285F4A8" w14:textId="77777777" w:rsidR="007C3358" w:rsidRPr="00C64ECB" w:rsidRDefault="007C3358" w:rsidP="007C33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CB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Делопроизводителю Морозовой Н.М. в течение 2021 года:</w:t>
      </w:r>
    </w:p>
    <w:p w14:paraId="7807AA6B" w14:textId="77777777" w:rsidR="007C3358" w:rsidRPr="00C64ECB" w:rsidRDefault="007C3358" w:rsidP="007C33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C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следить, чтобы работники осуществляли деятельность с учетом социальной дистанции;</w:t>
      </w:r>
    </w:p>
    <w:p w14:paraId="5921BF75" w14:textId="77777777" w:rsidR="007C3358" w:rsidRPr="00C64ECB" w:rsidRDefault="007C3358" w:rsidP="007C33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C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проводить термометрию работников – утром на входе;</w:t>
      </w:r>
    </w:p>
    <w:p w14:paraId="7EBADD9E" w14:textId="77777777" w:rsidR="007C3358" w:rsidRPr="00C64ECB" w:rsidRDefault="007C3358" w:rsidP="007C33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термометрию посетителей;</w:t>
      </w:r>
    </w:p>
    <w:p w14:paraId="61D4E8BD" w14:textId="77777777" w:rsidR="007C3358" w:rsidRPr="00C64ECB" w:rsidRDefault="007C3358" w:rsidP="007C33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C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еженедельно выдавать всем работникам пищеблока, техническому персоналу и работникам, контактирующим с воспитанниками, недельный запас средств индивидуальной защиты – маски и перчатки. Фиксировать выдачу СИЗ в журнале учета.</w:t>
      </w:r>
    </w:p>
    <w:p w14:paraId="3FF17BB1" w14:textId="77777777" w:rsidR="007C3358" w:rsidRPr="00C64ECB" w:rsidRDefault="007C3358" w:rsidP="007C33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CB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Старшему воспитателю Тарасовой И.М. разместить настоящий приказ на официальном сайте МКДОУ Детский сад № 1 ЗАТО Солнечный и ознакомить с ним всех работников детского сада под подпись.</w:t>
      </w:r>
    </w:p>
    <w:p w14:paraId="2E2317C2" w14:textId="77777777" w:rsidR="007C3358" w:rsidRPr="00C64ECB" w:rsidRDefault="007C3358" w:rsidP="007C33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CB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Контроль исполнения настоящего приказа возлагаю на себя.</w:t>
      </w:r>
    </w:p>
    <w:p w14:paraId="13533AE1" w14:textId="77777777" w:rsidR="007C3358" w:rsidRDefault="007C3358" w:rsidP="007C33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C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ознакомлены:</w:t>
      </w:r>
    </w:p>
    <w:p w14:paraId="7B069590" w14:textId="77777777" w:rsidR="007C3358" w:rsidRDefault="007C3358" w:rsidP="007C33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A4AE9F" w14:textId="77777777" w:rsidR="007C3358" w:rsidRPr="00C64ECB" w:rsidRDefault="007C3358" w:rsidP="007C33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CBE699" w14:textId="77777777" w:rsidR="007C3358" w:rsidRDefault="007C3358" w:rsidP="007C33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Заведующая МКДОУ Детский сад №1 ЗАТО Солнечный                         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О.А.Гуляева</w:t>
      </w:r>
      <w:proofErr w:type="spellEnd"/>
    </w:p>
    <w:p w14:paraId="79CAB65F" w14:textId="77777777" w:rsidR="00431862" w:rsidRDefault="00431862">
      <w:bookmarkStart w:id="0" w:name="_GoBack"/>
      <w:bookmarkEnd w:id="0"/>
    </w:p>
    <w:sectPr w:rsidR="00431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12CEC"/>
    <w:multiLevelType w:val="multilevel"/>
    <w:tmpl w:val="210AD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902E27"/>
    <w:multiLevelType w:val="multilevel"/>
    <w:tmpl w:val="ACE2C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A76F53"/>
    <w:multiLevelType w:val="multilevel"/>
    <w:tmpl w:val="0D46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027E11"/>
    <w:multiLevelType w:val="multilevel"/>
    <w:tmpl w:val="563E2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0572DC"/>
    <w:multiLevelType w:val="multilevel"/>
    <w:tmpl w:val="454C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050309"/>
    <w:multiLevelType w:val="multilevel"/>
    <w:tmpl w:val="2F90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F79"/>
    <w:rsid w:val="00431862"/>
    <w:rsid w:val="007C3358"/>
    <w:rsid w:val="00C2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ABCD7-9F21-4B3A-9527-158A7CA4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C33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3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</dc:creator>
  <cp:keywords/>
  <dc:description/>
  <cp:lastModifiedBy>Гуляева</cp:lastModifiedBy>
  <cp:revision>3</cp:revision>
  <dcterms:created xsi:type="dcterms:W3CDTF">2021-02-01T07:02:00Z</dcterms:created>
  <dcterms:modified xsi:type="dcterms:W3CDTF">2021-02-01T07:06:00Z</dcterms:modified>
</cp:coreProperties>
</file>