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93" w:rsidRDefault="003E1B75" w:rsidP="00F51093">
      <w:pPr>
        <w:shd w:val="clear" w:color="auto" w:fill="FFFFFF"/>
        <w:spacing w:after="0" w:line="240" w:lineRule="auto"/>
        <w:ind w:firstLine="284"/>
        <w:jc w:val="center"/>
        <w:rPr>
          <w:noProof/>
          <w:lang w:eastAsia="ru-RU"/>
        </w:rPr>
      </w:pPr>
      <w:r w:rsidRPr="00DC1CA0"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52"/>
          <w:szCs w:val="40"/>
          <w:lang w:eastAsia="ru-RU"/>
        </w:rPr>
        <w:t>Характерные особенности развития речи детей</w:t>
      </w:r>
      <w:r w:rsidR="00DC1CA0"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52"/>
          <w:szCs w:val="40"/>
          <w:lang w:eastAsia="ru-RU"/>
        </w:rPr>
        <w:t xml:space="preserve">     </w:t>
      </w:r>
      <w:r w:rsidRPr="00DC1CA0"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52"/>
          <w:szCs w:val="40"/>
          <w:lang w:eastAsia="ru-RU"/>
        </w:rPr>
        <w:t>4 – 5 лет</w:t>
      </w:r>
      <w:r w:rsidR="00DC1CA0" w:rsidRPr="00DC1CA0">
        <w:rPr>
          <w:noProof/>
          <w:lang w:eastAsia="ru-RU"/>
        </w:rPr>
        <w:t xml:space="preserve"> </w:t>
      </w:r>
    </w:p>
    <w:p w:rsidR="00F51093" w:rsidRDefault="00F51093" w:rsidP="00F51093">
      <w:pPr>
        <w:shd w:val="clear" w:color="auto" w:fill="FFFFFF"/>
        <w:spacing w:after="0" w:line="240" w:lineRule="auto"/>
        <w:ind w:firstLine="284"/>
        <w:jc w:val="center"/>
        <w:rPr>
          <w:noProof/>
          <w:lang w:eastAsia="ru-RU"/>
        </w:rPr>
      </w:pPr>
    </w:p>
    <w:p w:rsidR="003E1B75" w:rsidRDefault="00DC1CA0" w:rsidP="00F5109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52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DAE9CE" wp14:editId="4208596F">
            <wp:extent cx="3009900" cy="2007198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08" cy="200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CA0" w:rsidRPr="00DC1CA0" w:rsidRDefault="00DC1CA0" w:rsidP="00DC1CA0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C45911" w:themeColor="accent2" w:themeShade="BF"/>
          <w:sz w:val="32"/>
          <w:lang w:eastAsia="ru-RU"/>
        </w:rPr>
      </w:pPr>
    </w:p>
    <w:p w:rsidR="003E1B75" w:rsidRPr="003E1B75" w:rsidRDefault="003E1B75" w:rsidP="00F51093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Нормы речевого развития детей 4 – 5 лет</w:t>
      </w:r>
    </w:p>
    <w:p w:rsidR="003E1B75" w:rsidRPr="00DC1CA0" w:rsidRDefault="003E1B75" w:rsidP="00F51093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Несмотря на то, что все показатели очень индивидуальны, существуют нормы речевого развития детей 4 - 5 лет.</w:t>
      </w:r>
    </w:p>
    <w:p w:rsidR="00643192" w:rsidRPr="00DC1CA0" w:rsidRDefault="00DC1CA0" w:rsidP="00DC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1.</w:t>
      </w:r>
      <w:r w:rsidR="003E1B75"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Сл</w:t>
      </w:r>
      <w:r w:rsidR="00643192"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оварный запас 2000 слов и </w:t>
      </w: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более.</w:t>
      </w:r>
    </w:p>
    <w:p w:rsidR="003E1B75" w:rsidRPr="00DC1CA0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2. Бурно развивается «словотворчество».</w:t>
      </w:r>
    </w:p>
    <w:p w:rsidR="003E1B75" w:rsidRPr="00DC1CA0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3. Проговаривание игровых действий.</w:t>
      </w:r>
    </w:p>
    <w:p w:rsidR="003E1B75" w:rsidRPr="00DC1CA0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4. В речи активно используются обобщающие слова, </w:t>
      </w:r>
      <w:r w:rsidR="000D160C"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наречия, прилагательные</w:t>
      </w: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множественная форма существительных, антонимы, синонимы.</w:t>
      </w:r>
    </w:p>
    <w:p w:rsidR="003E1B75" w:rsidRPr="00DC1CA0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5. Называет животных и их детенышей, времена года.</w:t>
      </w:r>
    </w:p>
    <w:p w:rsidR="003E1B75" w:rsidRPr="00DC1CA0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6. Читает наизусть небольшие стихотворения, пересказывает знакомые сказки с помощью взрослых.</w:t>
      </w:r>
    </w:p>
    <w:p w:rsidR="003E1B75" w:rsidRPr="00DC1CA0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7. Понимает значение предлогов (в, на, за, по, до, вместо, </w:t>
      </w:r>
      <w:proofErr w:type="gramStart"/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после  и</w:t>
      </w:r>
      <w:proofErr w:type="gramEnd"/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т.д.), союзы (куда, что, когда, сколько и т.д.).</w:t>
      </w:r>
    </w:p>
    <w:p w:rsidR="003E1B75" w:rsidRPr="00DC1CA0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8. Ребенок проговаривает свистящие (С, З, Ц) и шипящие (Ш, Ж) звуки, иногда наблюдается их смешение в связной речи.</w:t>
      </w:r>
    </w:p>
    <w:p w:rsidR="003E1B75" w:rsidRPr="00DC1CA0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9. Выговаривает слова из 4 слогов; составляет предложения из 5-8 слов.</w:t>
      </w:r>
    </w:p>
    <w:p w:rsidR="00643192" w:rsidRPr="00DC1CA0" w:rsidRDefault="003E1B75" w:rsidP="00DC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10. Появляется монологическая речь.</w:t>
      </w:r>
      <w:r w:rsidR="00643192"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643192"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Уменьшается количество сокращений, перестановок, пропусков, появляются слова, образованные по аналогии.</w:t>
      </w:r>
    </w:p>
    <w:p w:rsidR="00643192" w:rsidRPr="00DC1CA0" w:rsidRDefault="00DC1CA0" w:rsidP="00DC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11</w:t>
      </w:r>
      <w:r w:rsidR="00643192"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. Дети довольно легко запоминают и рассказывают сказки, стихи, передают содержание картинок, могут отвечать на вопросы по содержанию литературных произведений, передавать своими словами личные впечатления. В этом возрасте начинается </w:t>
      </w:r>
      <w:proofErr w:type="spellStart"/>
      <w:r w:rsidR="00643192"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оречевление</w:t>
      </w:r>
      <w:proofErr w:type="spellEnd"/>
      <w:r w:rsidR="00643192"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игровых действий, что свидетельствует о формировании регулятивной стороны речи.</w:t>
      </w:r>
    </w:p>
    <w:p w:rsidR="003E1B75" w:rsidRDefault="00DC1CA0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12</w:t>
      </w:r>
      <w:r w:rsidR="00643192"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 Речь становится более связной и последовательной; совершенствуются понимание смысловой стороны речи, синтаксическая структура предложений, звуковая сторона речи, т.е. все те умения, которые необходимы для развития связной речи.</w:t>
      </w:r>
    </w:p>
    <w:p w:rsidR="00DC1CA0" w:rsidRDefault="00DC1CA0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DC1CA0" w:rsidRPr="003E1B75" w:rsidRDefault="00DC1CA0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Отклонения в речевом развитии ребёнка 4 – 5 лет.</w:t>
      </w:r>
    </w:p>
    <w:p w:rsidR="003E1B75" w:rsidRPr="00F51093" w:rsidRDefault="003E1B75" w:rsidP="003E1B7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Вас должны насторожить следующие показатели:</w:t>
      </w:r>
    </w:p>
    <w:p w:rsidR="003E1B75" w:rsidRPr="00F51093" w:rsidRDefault="003E1B75" w:rsidP="003E1B75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1. </w:t>
      </w:r>
      <w:r w:rsidRPr="00F5109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Лексические нарушения</w:t>
      </w: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: бедность словарного запаса, неправильное понимание смысла и значения слова.</w:t>
      </w:r>
    </w:p>
    <w:p w:rsidR="003E1B75" w:rsidRPr="00F51093" w:rsidRDefault="003E1B75" w:rsidP="003E1B75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2. </w:t>
      </w:r>
      <w:r w:rsidRPr="00F5109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Нарушения структуры слов</w:t>
      </w: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: перестановки или пропуски слогов при произношении.</w:t>
      </w:r>
    </w:p>
    <w:p w:rsidR="003E1B75" w:rsidRPr="00F51093" w:rsidRDefault="003E1B75" w:rsidP="00DC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3. </w:t>
      </w:r>
      <w:r w:rsidRPr="00F5109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Ритмические отклонения</w:t>
      </w: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: </w:t>
      </w:r>
      <w:proofErr w:type="spellStart"/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послоговое</w:t>
      </w:r>
      <w:proofErr w:type="spellEnd"/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произношение слов, слишком быстрый или наоборот слишком медленный темп речи, запинки и необоснованные паузы, заикание.</w:t>
      </w:r>
    </w:p>
    <w:p w:rsidR="003E1B75" w:rsidRPr="00F51093" w:rsidRDefault="003E1B75" w:rsidP="00DC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4. </w:t>
      </w:r>
      <w:r w:rsidRPr="00F5109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Проблемы с произношением</w:t>
      </w: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: нечеткое произношение, неразборчивая речь.</w:t>
      </w:r>
    </w:p>
    <w:p w:rsidR="003E1B75" w:rsidRPr="00F51093" w:rsidRDefault="003E1B75" w:rsidP="00DC1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5. Неправильное построение предложений, односложные ответы.</w:t>
      </w:r>
    </w:p>
    <w:p w:rsidR="003E1B75" w:rsidRPr="00F51093" w:rsidRDefault="003E1B75" w:rsidP="003E1B75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6. Сложности в составлении кратких рассказов и пересказом маленьких текстов.</w:t>
      </w:r>
    </w:p>
    <w:p w:rsidR="003E1B75" w:rsidRPr="003E1B75" w:rsidRDefault="003E1B75" w:rsidP="003E1B75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Методы развития.</w:t>
      </w:r>
    </w:p>
    <w:p w:rsidR="003E1B75" w:rsidRPr="00F51093" w:rsidRDefault="003E1B75" w:rsidP="003E1B7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При нарушении речевого развития у ребенка следует обязательно обратиться к логопеду, который поможет быстро и эффективно разрешить возникшую проблему.</w:t>
      </w:r>
    </w:p>
    <w:p w:rsidR="003E1B75" w:rsidRPr="00F51093" w:rsidRDefault="00F51093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51093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7E72E698" wp14:editId="190546AA">
            <wp:simplePos x="0" y="0"/>
            <wp:positionH relativeFrom="column">
              <wp:posOffset>3396615</wp:posOffset>
            </wp:positionH>
            <wp:positionV relativeFrom="paragraph">
              <wp:posOffset>980440</wp:posOffset>
            </wp:positionV>
            <wp:extent cx="2426970" cy="1365250"/>
            <wp:effectExtent l="0" t="0" r="0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1CA0"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</w:t>
      </w:r>
      <w:r w:rsidR="003E1B75"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Однако очень важно помогать ребенку развивать речь самостоятельно. Начиная с четырех лет словарный запас у детей быстро увеличивается. Поэтому для того чтобы ребенок научился правильно разговаривать, родителям следует обратить внимание на следующие рекомендации:</w:t>
      </w:r>
      <w:r w:rsidRPr="00F51093">
        <w:rPr>
          <w:sz w:val="24"/>
        </w:rPr>
        <w:t xml:space="preserve"> </w:t>
      </w:r>
      <w:r w:rsidRPr="00F51093">
        <w:rPr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7A749B88" wp14:editId="667F9DF3">
                <wp:extent cx="304800" cy="304800"/>
                <wp:effectExtent l="0" t="0" r="0" b="0"/>
                <wp:docPr id="4" name="AutoShape 6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0E27E" id="AutoShape 6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XhxQ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FmYV4cUCAADS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mc:AlternateContent>
          <mc:Choice Requires="wps">
            <w:drawing>
              <wp:inline distT="0" distB="0" distL="0" distR="0" wp14:anchorId="48DB62B2" wp14:editId="23662454">
                <wp:extent cx="304800" cy="304800"/>
                <wp:effectExtent l="0" t="0" r="0" b="0"/>
                <wp:docPr id="2" name="Прямоугольник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8FE5F4" id="Прямоугольник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X5Nfn+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3E1B75" w:rsidRPr="00F51093" w:rsidRDefault="003E1B75" w:rsidP="003E1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 разговоре со своим ребенком говорите правильно, не коверкая слова, четко и внятно (без лепета и «детских слов»).</w:t>
      </w:r>
    </w:p>
    <w:p w:rsidR="003E1B75" w:rsidRPr="00F51093" w:rsidRDefault="003E1B75" w:rsidP="003E1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Развивайте у ребенка мышцы челюсти и языка (для этого есть нехитрые упражнения, например: нужно надувать щеки, </w:t>
      </w: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полоскать рот, перекатывать воздух из одной щеки в другую и т.д.).</w:t>
      </w:r>
    </w:p>
    <w:p w:rsidR="003E1B75" w:rsidRPr="00F51093" w:rsidRDefault="003E1B75" w:rsidP="003E1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Как можно больше читайте ребенку. Небольшие стихи и сказки – лучший вариант.</w:t>
      </w:r>
    </w:p>
    <w:p w:rsidR="003E1B75" w:rsidRPr="00F51093" w:rsidRDefault="003E1B75" w:rsidP="003E1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Не плохо было бы выполнять артикуляционную гимнастику.</w:t>
      </w:r>
    </w:p>
    <w:p w:rsidR="003E1B75" w:rsidRPr="00F51093" w:rsidRDefault="003E1B75" w:rsidP="003E1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Разговаривайте со своим ребенком, отвечайте на его вопросы, просите рассказывать о тех или иных событиях, составлять маленькие рассказы (по картинкам, описание предмета).</w:t>
      </w:r>
    </w:p>
    <w:p w:rsidR="003E1B75" w:rsidRPr="00F51093" w:rsidRDefault="003E1B75" w:rsidP="003E1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Развивайте мелкую моторику, речевое дыхание, темп и ритм произношения с помощью музыкальных занятий.</w:t>
      </w:r>
    </w:p>
    <w:p w:rsidR="003E1B75" w:rsidRPr="00F51093" w:rsidRDefault="003E1B75" w:rsidP="003E1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Не ограничивайте общение ребенка со сверстниками.</w:t>
      </w:r>
    </w:p>
    <w:p w:rsidR="003E1B75" w:rsidRPr="00F51093" w:rsidRDefault="003E1B75" w:rsidP="003E1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Старайтесь облекать занятия в игровую форму, не стоит принуждать ребенка.</w:t>
      </w:r>
    </w:p>
    <w:p w:rsidR="003E1B75" w:rsidRPr="00F51093" w:rsidRDefault="003E1B75" w:rsidP="003E1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Увеличивайте занятие постепенно, доделывайте начатое до конца, если ребенок не справляется с заданием, переключитесь на более легкое.</w:t>
      </w:r>
    </w:p>
    <w:p w:rsidR="003E1B75" w:rsidRPr="00F51093" w:rsidRDefault="003E1B75" w:rsidP="003E1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Создавайте у ребенка ситуацию успеха, он должен верить в свои силы.</w:t>
      </w:r>
    </w:p>
    <w:p w:rsidR="003E1B75" w:rsidRPr="00F51093" w:rsidRDefault="003E1B75" w:rsidP="003E1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5109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Ни в коем случае не ругайте ребенка за то, что он неправильно разговаривает, относитесь к этому недостатку с терпением, а к ребенку с любовью.</w:t>
      </w:r>
    </w:p>
    <w:p w:rsidR="00F51093" w:rsidRDefault="00F51093" w:rsidP="003E1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0"/>
          <w:lang w:eastAsia="ru-RU"/>
        </w:rPr>
      </w:pPr>
    </w:p>
    <w:p w:rsidR="00F51093" w:rsidRDefault="00F51093" w:rsidP="003E1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A6A2EC" wp14:editId="2CB1570E">
            <wp:extent cx="3637926" cy="2599098"/>
            <wp:effectExtent l="0" t="0" r="635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02" cy="260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093" w:rsidRDefault="00F51093" w:rsidP="003E1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0"/>
          <w:lang w:eastAsia="ru-RU"/>
        </w:rPr>
      </w:pPr>
    </w:p>
    <w:p w:rsidR="00F51093" w:rsidRDefault="00F51093" w:rsidP="003E1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0"/>
          <w:lang w:eastAsia="ru-RU"/>
        </w:rPr>
      </w:pPr>
    </w:p>
    <w:p w:rsidR="00F51093" w:rsidRDefault="00F51093" w:rsidP="003E1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0"/>
          <w:lang w:eastAsia="ru-RU"/>
        </w:rPr>
      </w:pPr>
    </w:p>
    <w:p w:rsidR="00F51093" w:rsidRDefault="00F51093" w:rsidP="003E1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0"/>
          <w:lang w:eastAsia="ru-RU"/>
        </w:rPr>
      </w:pPr>
      <w:r w:rsidRPr="00F51093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images.theconversation.com/files/301689/original/file-20191114-77331-tr09uc.jpg?ixlib=rb-1.1.0&amp;amp;q=45&amp;amp;auto=format&amp;amp;w=496&amp;amp;fit=cl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C61E7" id="Прямоугольник 8" o:spid="_x0000_s1026" alt="https://images.theconversation.com/files/301689/original/file-20191114-77331-tr09uc.jpg?ixlib=rb-1.1.0&amp;amp;q=45&amp;amp;auto=format&amp;amp;w=496&amp;amp;fit=cli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iRBWxEAwAAdw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3E1B75" w:rsidRPr="00DC1CA0" w:rsidRDefault="003E1B75" w:rsidP="003E1B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0"/>
          <w:lang w:eastAsia="ru-RU"/>
        </w:rPr>
        <w:t>Артикуляционная гимнастика</w:t>
      </w:r>
    </w:p>
    <w:p w:rsidR="003E1B75" w:rsidRPr="00DC1CA0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Упражнения выполняются напротив зеркала, в котором ребенок видит свое отражение и отражение родителя, который с ним занимается.</w:t>
      </w:r>
    </w:p>
    <w:p w:rsidR="003E1B75" w:rsidRPr="00DC1CA0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1. «Вкусное варенье» - рот открыт, тонким языком проводим по верхней губе вправо, затем влево. Подбородок неподвижен, рот не закрываем. До 10 раз.</w:t>
      </w:r>
    </w:p>
    <w:p w:rsidR="003E1B75" w:rsidRPr="00DC1CA0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2. «Иголочка» - рот широко открыт, высунуть тонкий язык, тянуться языком к своему отражению в зеркале (только языком). Счет до 10.</w:t>
      </w:r>
    </w:p>
    <w:p w:rsidR="003E1B75" w:rsidRPr="00DC1CA0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3. «Качели» - рот широко открыт, язык лежит на нижней губе, затем поднимаем его к верхней губе, потом опять опускаем вниз. Счет до 10.</w:t>
      </w:r>
    </w:p>
    <w:p w:rsidR="003E1B75" w:rsidRPr="00DC1CA0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4. «Лопата» - рот широко открыт, расслабленный язык лежит на нижней губе. Следить за тем, чтобы язык не двигался. Задержаться в такой позе на 5-10 секунд.</w:t>
      </w:r>
    </w:p>
    <w:p w:rsidR="003E1B75" w:rsidRPr="00DC1CA0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5. «Часики» - рот приоткрыт, губы растянуты в улыбке, острый язычок дотрагивается поочередно до уголков губ. Подбородок неподвижен, рот не закрываем. До 10 раз.</w:t>
      </w:r>
    </w:p>
    <w:p w:rsidR="003E1B75" w:rsidRPr="00DC1CA0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6. «Горка» - рот широко открыт, язык упирается в нижние зубы (изнутри). Фиксируем позицию и медленно закрываем рот, язык не расслабляем. До 10 раз.</w:t>
      </w:r>
    </w:p>
    <w:p w:rsidR="003E1B75" w:rsidRPr="00DC1CA0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7. «Птенчик» - рот открываем, затем закрываем. Следить за тем, чтобы язык лежал неподвижно. Рот удерживаем открытым 5-10 секунд.</w:t>
      </w:r>
    </w:p>
    <w:p w:rsidR="003E1B75" w:rsidRPr="00DC1CA0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8. «Конфетка» - не открывая рта, поочередно упираемся языком в стенки щек (катаем конфетку). До 10 раз.</w:t>
      </w:r>
    </w:p>
    <w:p w:rsidR="003E1B75" w:rsidRPr="00DC1CA0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9. «Улыбка» - растянуть уголки губ, так, чтобы стали видны зубы, затем расслабить. До 10 раз.</w:t>
      </w:r>
    </w:p>
    <w:p w:rsidR="003E1B75" w:rsidRPr="00DC1CA0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10. «Хоботок» - губы вытягиваем вперед (как будто произносим звук «У»), задерживаем в такой позе 5-10 секунд, затем расслабляем губы.</w:t>
      </w:r>
    </w:p>
    <w:p w:rsidR="003E1B75" w:rsidRPr="00DC1CA0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C1CA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11. «Хомячок» - закрыв рот, надуваем щеки и задерживаемся в такой позиции 5-10 секунд.</w:t>
      </w:r>
    </w:p>
    <w:p w:rsidR="00DC1CA0" w:rsidRDefault="00DC1CA0" w:rsidP="003E1B7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F51093" w:rsidRDefault="00F51093" w:rsidP="003E1B7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F51093" w:rsidRDefault="00F51093" w:rsidP="003E1B7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3E1B75" w:rsidRPr="003E1B75" w:rsidRDefault="003E1B75" w:rsidP="003E1B7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lastRenderedPageBreak/>
        <w:t>Речевые игры.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«Подскажи словечко»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словарного запаса.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родитель начинает предложение, а ребенок его заканчивает, подобрав нужное слово.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Голубь летает, а кошка? (</w:t>
      </w: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бегает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ходит)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 ест сено, а собака? (</w:t>
      </w: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косточки)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Мышь роет норку, а синица? (</w:t>
      </w: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гнездо)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Кукушка кукует, а петух? (</w:t>
      </w: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кукарекает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Змея шипит, а еж? (</w:t>
      </w: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фыркает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зайчонка мама зайчиха, а у волчонка? (</w:t>
      </w: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волчица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Придумывайте самые разнообразные предложения.</w:t>
      </w:r>
    </w:p>
    <w:p w:rsidR="00DC1CA0" w:rsidRDefault="00DC1CA0" w:rsidP="003E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где живет</w:t>
      </w:r>
      <w:proofErr w:type="gramStart"/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словарного запаса.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родитель задает вопросы, ребенок на них отвечает. Затем можно поменяться: ребенок задает вопросы, а взрослый на них отвечает.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-– Кто живёт в дупле? – Белка.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живёт в скворечнике? – Скворцы.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живёт в гнезде? – Птицы.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живёт в будке? – Собака.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живёт в улье? – Пчёлы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живёт в норе? – Лиса.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живёт в логове? – Волк.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живёт в берлоге? – Медведь.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Можно попробовать и </w:t>
      </w: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наоборот: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живут скворцы?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Где живут медведи? </w:t>
      </w:r>
      <w:proofErr w:type="spell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и.д</w:t>
      </w:r>
      <w:proofErr w:type="spell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1CA0" w:rsidRDefault="00DC1CA0" w:rsidP="003E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«Скажи </w:t>
      </w:r>
      <w:proofErr w:type="gramStart"/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наоборот»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словарного запаса ребенка словами – антонимами.</w:t>
      </w:r>
    </w:p>
    <w:p w:rsidR="003E1B75" w:rsidRPr="003E1B75" w:rsidRDefault="00F51093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42E8F6" wp14:editId="5FF01070">
            <wp:simplePos x="0" y="0"/>
            <wp:positionH relativeFrom="margin">
              <wp:posOffset>3006090</wp:posOffset>
            </wp:positionH>
            <wp:positionV relativeFrom="paragraph">
              <wp:posOffset>403860</wp:posOffset>
            </wp:positionV>
            <wp:extent cx="2419350" cy="2419350"/>
            <wp:effectExtent l="0" t="0" r="0" b="0"/>
            <wp:wrapSquare wrapText="bothSides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B75"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родитель говорит слова, а ребенок говорит слово противоположное по </w:t>
      </w:r>
      <w:proofErr w:type="gramStart"/>
      <w:r w:rsidR="003E1B75"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значению.</w:t>
      </w:r>
      <w:r w:rsidR="003E1B75"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</w:t>
      </w:r>
      <w:r w:rsidR="003E1B75"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Высоки</w:t>
      </w:r>
      <w:proofErr w:type="gramEnd"/>
      <w:r w:rsidR="003E1B75"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низкий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Темный – светлый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Тонкий – толстый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– большой и т.д.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1CA0" w:rsidRDefault="00F51093" w:rsidP="003E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9CA283B" wp14:editId="6B762D82">
                <wp:extent cx="304800" cy="304800"/>
                <wp:effectExtent l="0" t="0" r="0" b="0"/>
                <wp:docPr id="11" name="Прямоугольник 11" descr="https://sun9-15.userapi.com/impg/cXtVIQVx-tckTcV-oMHvUmJ8PM4j14auxNgG5w/5ALSqPYHEWE.jpg?size=604x400&amp;quality=96&amp;sign=286337dad4e9ba95594b6476b61feaa7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D8A5EE" id="Прямоугольник 11" o:spid="_x0000_s1026" alt="https://sun9-15.userapi.com/impg/cXtVIQVx-tckTcV-oMHvUmJ8PM4j14auxNgG5w/5ALSqPYHEWE.jpg?size=604x400&amp;quality=96&amp;sign=286337dad4e9ba95594b6476b61feaa7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9oS3F&#10;bAMAAH8GAAAOAAAAAAAAAAAAAAAAAC4CAABkcnMvZTJvRG9jLnhtbFBLAQItABQABgAIAAAAIQBM&#10;oOks2AAAAAMBAAAPAAAAAAAAAAAAAAAAAMYFAABkcnMvZG93bnJldi54bWxQSwUGAAAAAAQABADz&#10;AAAAywYAAAAA&#10;" filled="f" stroked="f">
                <o:lock v:ext="edit" aspectratio="t"/>
                <w10:anchorlock/>
              </v:rect>
            </w:pict>
          </mc:Fallback>
        </mc:AlternateContent>
      </w:r>
      <w:r w:rsidRPr="00F51093">
        <w:rPr>
          <w:noProof/>
          <w:lang w:eastAsia="ru-RU"/>
        </w:rPr>
        <w:t xml:space="preserve"> </w:t>
      </w:r>
    </w:p>
    <w:p w:rsidR="00DC1CA0" w:rsidRDefault="00DC1CA0" w:rsidP="003E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CA0" w:rsidRDefault="00DC1CA0" w:rsidP="003E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CA0" w:rsidRDefault="00DC1CA0" w:rsidP="003E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C1CA0" w:rsidRDefault="00DC1CA0" w:rsidP="003E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CA0" w:rsidRDefault="00DC1CA0" w:rsidP="003E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CA0" w:rsidRDefault="00DC1CA0" w:rsidP="003E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«Каждый знает</w:t>
      </w:r>
      <w:proofErr w:type="gramStart"/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…»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словарного запаса, закрепление правильного употребления прилагательных с существительными, развитие воображения.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родитель говорит «Каждый </w:t>
      </w: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красным (синим, зеленым и т.д.) бывает». Ребенок называет существительные подходящие к прилагательному.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знает, что синим бывает – море, небо.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знает, что желтым бывает – лимон, солнце.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знает, что красным бывает – огонь, мак.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знает, что зеленым бывает – трава, огурец.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1CA0" w:rsidRDefault="00DC1CA0" w:rsidP="003E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«Весёлый </w:t>
      </w:r>
      <w:proofErr w:type="gramStart"/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счет»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закрепление правильного употребления множественного числа существительных.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взрослый называет предмет в единственном числе, ребенок – во множественном числе.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– дома,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 – </w:t>
      </w: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столы,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Стул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стулья,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Цветок – цветы,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 – листья,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Носок – носки,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 – глаза,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Сон – сны,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Гусёнок – гусята,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Лоб – лбы,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Тигрёнок – тигрята</w:t>
      </w:r>
    </w:p>
    <w:p w:rsidR="00DC1CA0" w:rsidRDefault="00DC1CA0" w:rsidP="003E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CA0" w:rsidRDefault="00DC1CA0" w:rsidP="003E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«Что каким бывает</w:t>
      </w:r>
      <w:proofErr w:type="gramStart"/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словаря, развитие воображения.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взрослый задает вопрос, ребенок отвечает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 мягким? (</w:t>
      </w: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подушка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облако, одеяло)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 твердым? (</w:t>
      </w: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камень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дерево, пол)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 круглым? (</w:t>
      </w: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колесо, колечко) и т.д.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1CA0" w:rsidRDefault="00DC1CA0" w:rsidP="003E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CA0" w:rsidRDefault="00DC1CA0" w:rsidP="003E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CA0" w:rsidRDefault="00DC1CA0" w:rsidP="003E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CA0" w:rsidRDefault="00DC1CA0" w:rsidP="003E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CA0" w:rsidRDefault="00DC1CA0" w:rsidP="003E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«Назови </w:t>
      </w:r>
      <w:proofErr w:type="gramStart"/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ласково»</w:t>
      </w: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словаря, закрепление правильного употребления слов с уменьшительно-ласкательным суффиксом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взрослый говорит слово, ребенок называет его ласково.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</w:t>
      </w:r>
      <w:proofErr w:type="spellEnd"/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                                -</w:t>
      </w:r>
      <w:proofErr w:type="spellStart"/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</w:t>
      </w:r>
      <w:proofErr w:type="spellEnd"/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                                         -</w:t>
      </w:r>
      <w:proofErr w:type="spellStart"/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ёк</w:t>
      </w:r>
      <w:proofErr w:type="spellEnd"/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Арбуз;   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голубь;            друг;                          кисель;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Бант;   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джемпер;         творог;                      клубень;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Гвоздь;   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костер;             круг;                          крендель;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Дождь;   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локоть;             сапог;                         конь;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Живот;   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провод;             рог;                            пень;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Зуб;   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сахар;                бок;                            ручей;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Калач;   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свитер;              волк;                          стебель;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Лом;   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сыр;                   каблук;                      тополек;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Плащ;   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терем;               рыбак;                        уголь;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Халат;   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угол;                  хомяк;                       чай;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Столб;   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холод;               пирог;                        якорь;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Фонарь;   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шум;                  снег;                           окунь;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Час;   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колос;               крюк, брак;                 парень.</w:t>
      </w:r>
    </w:p>
    <w:p w:rsidR="00DC1CA0" w:rsidRDefault="00DC1CA0" w:rsidP="003E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«Отгадай-ка»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словаря, речевого внимания, воображения.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взрослый перечисляет части задуманного предмета, ребенок должен отгадать задуманный предмет. Потом можно поменяться ролями.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кабина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руль, фары (машина)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кабина, хвост, мотор (самолёт)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ноги, тело, голова (человек)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ветки, корни, листья (дерево)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стены, потолок, окна, дверь (комната)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палуба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каюта, парус, якорь (корабль)</w:t>
      </w:r>
    </w:p>
    <w:p w:rsidR="00DC1CA0" w:rsidRDefault="00DC1CA0" w:rsidP="003E1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– откуда и куда?»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словаря, закрепление правильного употребления различных предлогов.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идя по дороге домой, взрослый может задавать ребенку разные вопросы, используя в вопросах различные предлоги.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Откуда вышел мальчик? (</w:t>
      </w: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вышел из дома)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выехала машина? (</w:t>
      </w: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выехала из-за магазина)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зашел мужчина? (</w:t>
      </w: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мужчина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зашел в подъезд)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села синица? (</w:t>
      </w: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синица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 на ветку)</w:t>
      </w:r>
    </w:p>
    <w:p w:rsidR="003E1B75" w:rsidRPr="003E1B75" w:rsidRDefault="003E1B75" w:rsidP="003E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слетел голубь? (</w:t>
      </w:r>
      <w:proofErr w:type="gramStart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голубь</w:t>
      </w:r>
      <w:proofErr w:type="gramEnd"/>
      <w:r w:rsidRPr="003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слетел с окна)</w:t>
      </w:r>
    </w:p>
    <w:p w:rsidR="008C56E9" w:rsidRDefault="008C56E9"/>
    <w:sectPr w:rsidR="008C56E9" w:rsidSect="00DC1CA0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268D5"/>
    <w:multiLevelType w:val="hybridMultilevel"/>
    <w:tmpl w:val="98DA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B6293"/>
    <w:multiLevelType w:val="multilevel"/>
    <w:tmpl w:val="F3CA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EC"/>
    <w:rsid w:val="000D160C"/>
    <w:rsid w:val="003E1B75"/>
    <w:rsid w:val="00566CEC"/>
    <w:rsid w:val="00643192"/>
    <w:rsid w:val="008C56E9"/>
    <w:rsid w:val="00DC1CA0"/>
    <w:rsid w:val="00F5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E05176-AFB3-43EB-8066-CCA6A075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2024-11-12T09:47:00Z</dcterms:created>
  <dcterms:modified xsi:type="dcterms:W3CDTF">2024-11-12T11:34:00Z</dcterms:modified>
</cp:coreProperties>
</file>