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781D" w14:textId="35800D3C" w:rsidR="006818D8" w:rsidRDefault="006818D8" w:rsidP="006818D8">
      <w:pPr>
        <w:pStyle w:val="a5"/>
        <w:spacing w:before="0" w:beforeAutospacing="0" w:after="0" w:afterAutospacing="0"/>
        <w:rPr>
          <w:sz w:val="28"/>
          <w:szCs w:val="28"/>
        </w:rPr>
      </w:pPr>
      <w:bookmarkStart w:id="0" w:name="_Hlk130453186"/>
      <w:bookmarkEnd w:id="0"/>
    </w:p>
    <w:p w14:paraId="0C8887F3" w14:textId="6CD41DE3" w:rsidR="006818D8" w:rsidRDefault="006818D8" w:rsidP="006818D8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2BEE7D4F" w14:textId="77777777" w:rsidR="00247516" w:rsidRDefault="00247516" w:rsidP="006818D8">
      <w:pPr>
        <w:pStyle w:val="a5"/>
        <w:spacing w:before="0" w:beforeAutospacing="0" w:after="0" w:afterAutospacing="0"/>
        <w:jc w:val="center"/>
        <w:rPr>
          <w:b/>
          <w:bCs/>
          <w:i/>
          <w:iCs/>
          <w:color w:val="002060"/>
          <w:sz w:val="40"/>
          <w:szCs w:val="40"/>
          <w:u w:val="single"/>
        </w:rPr>
      </w:pPr>
      <w:bookmarkStart w:id="1" w:name="_Hlk130453404"/>
    </w:p>
    <w:p w14:paraId="00C71867" w14:textId="6EF0EE2F" w:rsidR="006818D8" w:rsidRPr="006818D8" w:rsidRDefault="006818D8" w:rsidP="006818D8">
      <w:pPr>
        <w:pStyle w:val="a5"/>
        <w:spacing w:before="0" w:beforeAutospacing="0" w:after="0" w:afterAutospacing="0"/>
        <w:jc w:val="center"/>
        <w:rPr>
          <w:b/>
          <w:bCs/>
          <w:i/>
          <w:iCs/>
          <w:color w:val="002060"/>
          <w:sz w:val="40"/>
          <w:szCs w:val="40"/>
          <w:u w:val="single"/>
        </w:rPr>
      </w:pPr>
      <w:r w:rsidRPr="006818D8">
        <w:rPr>
          <w:b/>
          <w:bCs/>
          <w:i/>
          <w:iCs/>
          <w:color w:val="002060"/>
          <w:sz w:val="40"/>
          <w:szCs w:val="40"/>
          <w:u w:val="single"/>
        </w:rPr>
        <w:t>ИГРЫ ПО ДОРОГЕ ДОМОЙ .</w:t>
      </w:r>
    </w:p>
    <w:p w14:paraId="208B788A" w14:textId="682AEEDB" w:rsidR="006818D8" w:rsidRDefault="006818D8" w:rsidP="006818D8">
      <w:pPr>
        <w:pStyle w:val="a5"/>
        <w:spacing w:before="0" w:beforeAutospacing="0" w:after="0" w:afterAutospacing="0"/>
        <w:jc w:val="center"/>
        <w:rPr>
          <w:b/>
          <w:bCs/>
          <w:i/>
          <w:iCs/>
          <w:color w:val="002060"/>
          <w:sz w:val="40"/>
          <w:szCs w:val="40"/>
          <w:u w:val="single"/>
        </w:rPr>
      </w:pPr>
      <w:r w:rsidRPr="006818D8">
        <w:rPr>
          <w:b/>
          <w:bCs/>
          <w:i/>
          <w:iCs/>
          <w:color w:val="002060"/>
          <w:sz w:val="40"/>
          <w:szCs w:val="40"/>
          <w:u w:val="single"/>
        </w:rPr>
        <w:t>НУЖНЫ ИЛИ НЕТ?</w:t>
      </w:r>
    </w:p>
    <w:p w14:paraId="1D3E0274" w14:textId="77777777" w:rsidR="00247516" w:rsidRPr="006818D8" w:rsidRDefault="00247516" w:rsidP="006818D8">
      <w:pPr>
        <w:pStyle w:val="a5"/>
        <w:spacing w:before="0" w:beforeAutospacing="0" w:after="0" w:afterAutospacing="0"/>
        <w:jc w:val="center"/>
        <w:rPr>
          <w:b/>
          <w:bCs/>
          <w:i/>
          <w:iCs/>
          <w:color w:val="002060"/>
          <w:sz w:val="40"/>
          <w:szCs w:val="40"/>
          <w:u w:val="single"/>
        </w:rPr>
      </w:pPr>
    </w:p>
    <w:p w14:paraId="7B0541D6" w14:textId="1C431AB6" w:rsidR="006818D8" w:rsidRDefault="00247516" w:rsidP="006818D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noProof/>
          <w:color w:val="111111"/>
          <w:sz w:val="28"/>
          <w:szCs w:val="28"/>
        </w:rPr>
        <w:drawing>
          <wp:inline distT="0" distB="0" distL="0" distR="0" wp14:anchorId="485DBE6E" wp14:editId="65523E8F">
            <wp:extent cx="2738373" cy="26930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639" cy="273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1D687" w14:textId="77777777" w:rsidR="006818D8" w:rsidRPr="006818D8" w:rsidRDefault="006818D8" w:rsidP="006818D8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70AEA9B4" w14:textId="77777777" w:rsidR="006818D8" w:rsidRPr="006818D8" w:rsidRDefault="006818D8" w:rsidP="006818D8">
      <w:pPr>
        <w:pStyle w:val="a5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  <w:r w:rsidRPr="006818D8">
        <w:rPr>
          <w:b/>
          <w:bCs/>
          <w:i/>
          <w:iCs/>
          <w:sz w:val="28"/>
          <w:szCs w:val="28"/>
        </w:rPr>
        <w:t xml:space="preserve">Для ребёнка родители и семья – это целый мир, в котором он живёт, учится радоваться и общаться. </w:t>
      </w:r>
      <w:r w:rsidRPr="006818D8">
        <w:rPr>
          <w:b/>
          <w:bCs/>
          <w:i/>
          <w:iCs/>
          <w:color w:val="111111"/>
          <w:sz w:val="28"/>
          <w:szCs w:val="28"/>
        </w:rPr>
        <w:t xml:space="preserve">Современный темп жизни, нехватка свободного времени отдаляют родителей от детей. Тем ценнее опыт семей, где несмотря ни на что сохранились традиции совместных ужинов, настольных игр, просмотра и обсуждения телепередач и детских фильмов. </w:t>
      </w:r>
      <w:r w:rsidRPr="006818D8">
        <w:rPr>
          <w:b/>
          <w:bCs/>
          <w:i/>
          <w:iCs/>
          <w:sz w:val="28"/>
          <w:szCs w:val="28"/>
        </w:rPr>
        <w:t>Будучи членом семьи, ребёнок вступает в определённые отношения с родителями, которые оказывают большое влияние на развитие не только интеллектуальной, но и эмоциональной сферы. Вследствие этого ребёнок растёт либо доброжелательным, открытым и общительным, либо тревожным и неразговорчивым.</w:t>
      </w:r>
    </w:p>
    <w:p w14:paraId="77B14EEE" w14:textId="77777777" w:rsidR="006818D8" w:rsidRPr="006818D8" w:rsidRDefault="006818D8" w:rsidP="006818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 что же делать, если действительно нет достаточно времени для общения с ребенком, и уж тем более для совместных игр?</w:t>
      </w:r>
    </w:p>
    <w:p w14:paraId="682DFA11" w14:textId="77777777" w:rsidR="006818D8" w:rsidRPr="006818D8" w:rsidRDefault="006818D8" w:rsidP="006818D8">
      <w:pPr>
        <w:pStyle w:val="a5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  <w:r w:rsidRPr="006818D8">
        <w:rPr>
          <w:b/>
          <w:bCs/>
          <w:i/>
          <w:iCs/>
          <w:sz w:val="28"/>
          <w:szCs w:val="28"/>
        </w:rPr>
        <w:t>Современные родители – люди очень занятые, привыкшие делать всё на бегу. Бывает так, что нет времени сесть и прочитать своему малышу сказку. Но мало кто задумывается, что заниматься и развивать ребёнка можно по дороге домой из детского сада, из магазина и т.д.</w:t>
      </w:r>
    </w:p>
    <w:p w14:paraId="46DF56E3" w14:textId="77777777" w:rsidR="006818D8" w:rsidRPr="006818D8" w:rsidRDefault="006818D8" w:rsidP="006818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Учитывая тот момент, что общение родителей с детьми происходит большей частью по дороге в детский сад и вечером - домой, предлагаю вам несколько вариантов игр, которые не требует специальных педагогических знаний и помогут родителям провести несколько удивительных минут рядом с ребенком. Большинство игр на улице не требует специальной  подготовки, однако развивают моторику, слуховое и зрительное внимание, мышление, словарный запас и связную речь.</w:t>
      </w:r>
    </w:p>
    <w:p w14:paraId="01150DD9" w14:textId="77777777" w:rsidR="006818D8" w:rsidRPr="006818D8" w:rsidRDefault="006818D8" w:rsidP="006818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</w:p>
    <w:p w14:paraId="62EDC0CE" w14:textId="77777777" w:rsidR="00247516" w:rsidRDefault="00247516" w:rsidP="00681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</w:pPr>
    </w:p>
    <w:p w14:paraId="0B877F4A" w14:textId="77777777" w:rsidR="00247516" w:rsidRDefault="00247516" w:rsidP="002475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</w:pPr>
    </w:p>
    <w:p w14:paraId="1FC0E6F8" w14:textId="1D882887" w:rsidR="006818D8" w:rsidRPr="006818D8" w:rsidRDefault="006818D8" w:rsidP="00681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</w:pPr>
      <w:r w:rsidRPr="006818D8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Чтобы ваша дорога в сад была интересной и веселой!</w:t>
      </w:r>
    </w:p>
    <w:p w14:paraId="46698738" w14:textId="6F6BF955" w:rsidR="006818D8" w:rsidRPr="006818D8" w:rsidRDefault="006818D8" w:rsidP="00681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</w:pPr>
      <w:r w:rsidRPr="006818D8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Предлагаю вашему вниманию такие игры:</w:t>
      </w:r>
    </w:p>
    <w:p w14:paraId="32F24429" w14:textId="77777777" w:rsidR="00AA237A" w:rsidRDefault="006818D8" w:rsidP="006818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br/>
      </w:r>
      <w:r w:rsidRPr="006818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CE41900" wp14:editId="759FDE5A">
            <wp:extent cx="152400" cy="152400"/>
            <wp:effectExtent l="0" t="0" r="0" b="0"/>
            <wp:docPr id="36" name="Рисунок 3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Что из чего состоит?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Стул состоит из спинки, сиденья, ножек. Рубашка состоит из рукавов, воротника, карманов, пуговиц. </w:t>
      </w:r>
    </w:p>
    <w:p w14:paraId="5B4886CE" w14:textId="77777777" w:rsidR="00AA237A" w:rsidRDefault="006818D8" w:rsidP="006818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818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1221C3B" wp14:editId="64A1CEE2">
            <wp:extent cx="152400" cy="152400"/>
            <wp:effectExtent l="0" t="0" r="0" b="0"/>
            <wp:docPr id="35" name="Рисунок 3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Кто кем был раньше?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Курочка была раньше цыпленком, а еще раньше яйцом. Рыба была раньше мальков, а еще раньше икринкой. Яблоко было раньше цветочком. </w:t>
      </w:r>
    </w:p>
    <w:p w14:paraId="28576B19" w14:textId="77777777" w:rsidR="00AA237A" w:rsidRDefault="006818D8" w:rsidP="006818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818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E8AB0EF" wp14:editId="19B28BD5">
            <wp:extent cx="152400" cy="152400"/>
            <wp:effectExtent l="0" t="0" r="0" b="0"/>
            <wp:docPr id="34" name="Рисунок 3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Что общего?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 </w:t>
      </w:r>
    </w:p>
    <w:p w14:paraId="714CD735" w14:textId="77777777" w:rsidR="00AA237A" w:rsidRDefault="006818D8" w:rsidP="006818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818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1AB1709" wp14:editId="4B9F9800">
            <wp:extent cx="152400" cy="152400"/>
            <wp:effectExtent l="0" t="0" r="0" b="0"/>
            <wp:docPr id="33" name="Рисунок 3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Что произойдет, если…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 малыша. </w:t>
      </w:r>
    </w:p>
    <w:p w14:paraId="2464EF4A" w14:textId="77777777" w:rsidR="00AA237A" w:rsidRDefault="006818D8" w:rsidP="006818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818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49708D9" wp14:editId="713B464B">
            <wp:extent cx="152400" cy="152400"/>
            <wp:effectExtent l="0" t="0" r="0" b="0"/>
            <wp:docPr id="32" name="Рисунок 3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Один – много. 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Стул – стулья, врач – врачи, человек – люди. </w:t>
      </w:r>
    </w:p>
    <w:p w14:paraId="63E93E88" w14:textId="77777777" w:rsidR="00AA237A" w:rsidRDefault="006818D8" w:rsidP="006818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818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A04A6CE" wp14:editId="6F7FF48A">
            <wp:extent cx="152400" cy="152400"/>
            <wp:effectExtent l="0" t="0" r="0" b="0"/>
            <wp:docPr id="31" name="Рисунок 3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Назови ласково. 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 – котик, дом – домик, качели – </w:t>
      </w:r>
      <w:proofErr w:type="spellStart"/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качельки</w:t>
      </w:r>
      <w:proofErr w:type="spellEnd"/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машина – машинка.</w:t>
      </w:r>
    </w:p>
    <w:p w14:paraId="4DF1A71E" w14:textId="77777777" w:rsidR="00AA237A" w:rsidRDefault="006818D8" w:rsidP="006818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818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AD54BD2" wp14:editId="03CA6A2B">
            <wp:extent cx="152400" cy="152400"/>
            <wp:effectExtent l="0" t="0" r="0" b="0"/>
            <wp:docPr id="30" name="Рисунок 30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Я знаю пять имен. 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хлопает в ладоши – Таня, София, Богдан, Даня, Тима. Называть можно не только имена – названия животных, цветов, виды посуды, мебели и т.д. </w:t>
      </w:r>
    </w:p>
    <w:p w14:paraId="35BE7028" w14:textId="77777777" w:rsidR="00AA237A" w:rsidRDefault="006818D8" w:rsidP="006818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818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757B3EA" wp14:editId="4A9DC5A4">
            <wp:extent cx="152400" cy="152400"/>
            <wp:effectExtent l="0" t="0" r="0" b="0"/>
            <wp:docPr id="29" name="Рисунок 2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Обобщаем. 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 </w:t>
      </w:r>
    </w:p>
    <w:p w14:paraId="141A85A6" w14:textId="77777777" w:rsidR="00AA237A" w:rsidRDefault="006818D8" w:rsidP="006818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818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1B3EFCF" wp14:editId="0F0399C4">
            <wp:extent cx="152400" cy="152400"/>
            <wp:effectExtent l="0" t="0" r="0" b="0"/>
            <wp:docPr id="28" name="Рисунок 2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Антонимы</w:t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Высокий – низкий, тяжелый – легкий, вверх – вниз, черный – белый. Вот полный список противоположностей. </w:t>
      </w:r>
    </w:p>
    <w:p w14:paraId="2605230B" w14:textId="77777777" w:rsidR="00AA237A" w:rsidRDefault="006818D8" w:rsidP="006818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818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82EA536" wp14:editId="5084B426">
            <wp:extent cx="152400" cy="152400"/>
            <wp:effectExtent l="0" t="0" r="0" b="0"/>
            <wp:docPr id="27" name="Рисунок 2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Ассоциации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Называйте ребенку предмет, а он придумывает ассоциации, которые у него возникли с этим предметом. Например: стакан – стекло, белка – орешки, зайчик – морковка, летчик – самолет, книга – картинки. </w:t>
      </w:r>
    </w:p>
    <w:p w14:paraId="54450E4A" w14:textId="77777777" w:rsidR="00AA237A" w:rsidRDefault="006818D8" w:rsidP="006818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818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E00041A" wp14:editId="31AA1B4F">
            <wp:extent cx="152400" cy="152400"/>
            <wp:effectExtent l="0" t="0" r="0" b="0"/>
            <wp:docPr id="26" name="Рисунок 2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Консервируем</w:t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 ребенку, что у вас есть трехлитровая банка, в которую вы будете консервировать все слова на букву М, например: мишка, машина, моль, морковь, магазин, мина, мороженое. </w:t>
      </w:r>
    </w:p>
    <w:p w14:paraId="198CC76C" w14:textId="77777777" w:rsidR="00AA237A" w:rsidRDefault="006818D8" w:rsidP="006818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818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5E67293" wp14:editId="54C6592D">
            <wp:extent cx="152400" cy="152400"/>
            <wp:effectExtent l="0" t="0" r="0" b="0"/>
            <wp:docPr id="25" name="Рисунок 2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Что лишнее?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говорит: «В саду растут: яблоко, персик, бегемот, малина». Ребенок называет лишнее или хлопает в ладоши, когда услышит лишнее слово. </w:t>
      </w:r>
    </w:p>
    <w:p w14:paraId="38741075" w14:textId="77777777" w:rsidR="00AA237A" w:rsidRDefault="006818D8" w:rsidP="006818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818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8580324" wp14:editId="437D5638">
            <wp:extent cx="152400" cy="152400"/>
            <wp:effectExtent l="0" t="0" r="0" b="0"/>
            <wp:docPr id="24" name="Рисунок 2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Я вижу что-то…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вижу что-то красное – отыскиваем глазами все красные 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предметы и называем их. Можно соревноваться – кто увидит больше красных (зеленых, круглых) предметов. </w:t>
      </w:r>
    </w:p>
    <w:p w14:paraId="59754D7D" w14:textId="48CB4071" w:rsidR="006818D8" w:rsidRPr="006818D8" w:rsidRDefault="006818D8" w:rsidP="006818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818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A616987" wp14:editId="461A28F3">
            <wp:extent cx="152400" cy="152400"/>
            <wp:effectExtent l="0" t="0" r="0" b="0"/>
            <wp:docPr id="23" name="Рисунок 2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Загадываем слово</w:t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Малыш загадывает любое слово. Мама с помощью наводящих вопросов пытается узнать – что это. Например: оно съедобное? У него есть крылья? Его любит кушать зайчик? Потом меняемся местами.</w:t>
      </w:r>
    </w:p>
    <w:p w14:paraId="042AAA5A" w14:textId="77777777" w:rsidR="006818D8" w:rsidRPr="006818D8" w:rsidRDefault="006818D8" w:rsidP="00681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</w:pPr>
    </w:p>
    <w:p w14:paraId="73D5EE6C" w14:textId="6C125CEC" w:rsidR="006818D8" w:rsidRDefault="006818D8" w:rsidP="006818D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u w:val="single"/>
          <w:lang w:eastAsia="ru-RU"/>
        </w:rPr>
      </w:pPr>
      <w:r w:rsidRPr="006818D8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Игры</w:t>
      </w:r>
      <w:r w:rsidRPr="006818D8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u w:val="single"/>
          <w:lang w:eastAsia="ru-RU"/>
        </w:rPr>
        <w:t> на развитие </w:t>
      </w:r>
      <w:r w:rsidRPr="006818D8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u w:val="single"/>
          <w:bdr w:val="none" w:sz="0" w:space="0" w:color="auto" w:frame="1"/>
          <w:lang w:eastAsia="ru-RU"/>
        </w:rPr>
        <w:t>внимания</w:t>
      </w:r>
      <w:r w:rsidRPr="006818D8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u w:val="single"/>
          <w:lang w:eastAsia="ru-RU"/>
        </w:rPr>
        <w:t>:</w:t>
      </w:r>
    </w:p>
    <w:p w14:paraId="1783C299" w14:textId="77777777" w:rsidR="006818D8" w:rsidRPr="006818D8" w:rsidRDefault="006818D8" w:rsidP="006818D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u w:val="single"/>
          <w:lang w:eastAsia="ru-RU"/>
        </w:rPr>
      </w:pPr>
    </w:p>
    <w:p w14:paraId="71289A1F" w14:textId="07CBF16A" w:rsidR="006818D8" w:rsidRPr="00AA237A" w:rsidRDefault="006818D8" w:rsidP="00AA237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Дорожки</w:t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.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Данная игра поможет развить у ребенка наблюдательность, математические представления. Предложите малышу выбрать </w:t>
      </w:r>
      <w:r w:rsidRPr="00AA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дорожку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которой вы пойдёте </w:t>
      </w:r>
      <w:r w:rsidRPr="00AA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домой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вы пойдёте по длинной и узкой </w:t>
      </w:r>
      <w:r w:rsidRPr="00AA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дорожке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по короткой и широкой? Пусть малыш сам выбирает и ведёт вас, ваша задача проговаривать, по какой </w:t>
      </w:r>
      <w:r w:rsidRPr="00AA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дорожке вы шагаете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A2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«Маленькие ножки идут по узенькой </w:t>
      </w:r>
      <w:r w:rsidRPr="00AA23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дорожке</w:t>
      </w:r>
      <w:r w:rsidRPr="00AA2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 </w:t>
      </w:r>
      <w:r w:rsidRPr="00AA2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большие ноги идут по широкой </w:t>
      </w:r>
      <w:r w:rsidRPr="00AA23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дороге</w:t>
      </w:r>
      <w:r w:rsidRPr="00AA2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B63A2D8" w14:textId="77777777" w:rsidR="00AA237A" w:rsidRPr="00AA237A" w:rsidRDefault="00AA237A" w:rsidP="00AA237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DAD7EE3" w14:textId="29878A45" w:rsidR="006818D8" w:rsidRPr="00AA237A" w:rsidRDefault="006818D8" w:rsidP="00AA237A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«Ниже-выше»</w:t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.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направлена на формирование у ребенка представлений о величине предметов. 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A2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 мне самый высокий дом, а теперь покажи дом, который ниже»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выбрать любые другие предметы — деревья, скамейки,  заборы и т. д.</w:t>
      </w:r>
    </w:p>
    <w:p w14:paraId="2CB60D31" w14:textId="77777777" w:rsidR="00AA237A" w:rsidRPr="00AA237A" w:rsidRDefault="00AA237A" w:rsidP="00AA237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3E9AC65" w14:textId="2EC809D4" w:rsidR="006818D8" w:rsidRPr="00AA237A" w:rsidRDefault="006818D8" w:rsidP="00AA237A">
      <w:pPr>
        <w:pStyle w:val="a6"/>
        <w:numPr>
          <w:ilvl w:val="0"/>
          <w:numId w:val="19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«Маленький фантазёр».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Предложите ребенку посмотреть на облака и придумать, на что они похожи. Возможно, это будет собачка или кошечка, а может жираф с длинной шеей. Только важно помнить, что и вы должны активно принимать участие в этой игре. Фантазируйте вместе с малышом.</w:t>
      </w:r>
    </w:p>
    <w:p w14:paraId="408FDC22" w14:textId="77777777" w:rsidR="00AA237A" w:rsidRPr="00AA237A" w:rsidRDefault="00AA237A" w:rsidP="00AA237A">
      <w:pPr>
        <w:pStyle w:val="a6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687880A" w14:textId="2A61FF19" w:rsidR="006818D8" w:rsidRPr="00AA237A" w:rsidRDefault="006818D8" w:rsidP="00AA237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«Что это за звук?»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Прислушайтесь. Кто это поёт? Птичка? Какая? А может это дятел стучит? А вдруг это дождик стучит по зонтику? А вы слушали, как шуршат листья под ногами? Как </w:t>
      </w:r>
      <w:r w:rsidRPr="00AA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идти и загребать ногой листву осенью, слушать, как шуршит листва.</w:t>
      </w:r>
    </w:p>
    <w:p w14:paraId="6B82D965" w14:textId="77777777" w:rsidR="00AA237A" w:rsidRPr="00AA237A" w:rsidRDefault="00AA237A" w:rsidP="00AA237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87AD04F" w14:textId="1D85BA8F" w:rsidR="006818D8" w:rsidRPr="006818D8" w:rsidRDefault="006818D8" w:rsidP="006818D8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«Бывает–не бывает»</w:t>
      </w:r>
      <w:r w:rsidRPr="00AA23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.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Предложите ребенку подтвердить правильность высказывания словами </w:t>
      </w:r>
      <w:r w:rsidRPr="006818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«бывает» 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 </w:t>
      </w:r>
      <w:r w:rsidRPr="006818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бывает»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Летом падает снег. Человек выше собаки. Воробей – это не птица. Кошка умеет летать. В такую веселую игру можно играть и на прогулке, и по </w:t>
      </w:r>
      <w:r w:rsidRPr="006818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 домой из детского сада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 транспорте. Она развивает слуховое внимание, которое необходимо каждому ребенку для успешного обучения.</w:t>
      </w:r>
    </w:p>
    <w:p w14:paraId="3B82A0E6" w14:textId="77777777" w:rsidR="006818D8" w:rsidRPr="006818D8" w:rsidRDefault="006818D8" w:rsidP="006818D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</w:pPr>
    </w:p>
    <w:p w14:paraId="7D66D128" w14:textId="77777777" w:rsidR="006818D8" w:rsidRDefault="006818D8" w:rsidP="006818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</w:pPr>
    </w:p>
    <w:p w14:paraId="2A963719" w14:textId="7369DDBA" w:rsidR="006818D8" w:rsidRDefault="006818D8" w:rsidP="006818D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 xml:space="preserve"> </w:t>
      </w:r>
      <w:r w:rsidRPr="006818D8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Игры</w:t>
      </w:r>
      <w:r w:rsidRPr="006818D8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u w:val="single"/>
          <w:lang w:eastAsia="ru-RU"/>
        </w:rPr>
        <w:t> на развитие восприятия и мелкой моторики.</w:t>
      </w:r>
    </w:p>
    <w:p w14:paraId="6BE9C921" w14:textId="77777777" w:rsidR="006818D8" w:rsidRPr="006818D8" w:rsidRDefault="006818D8" w:rsidP="006818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u w:val="single"/>
          <w:lang w:eastAsia="ru-RU"/>
        </w:rPr>
      </w:pPr>
    </w:p>
    <w:p w14:paraId="5FCC9019" w14:textId="2C45E343" w:rsidR="006818D8" w:rsidRPr="00AA237A" w:rsidRDefault="006818D8" w:rsidP="00AA237A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4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«Букет для мамы»</w:t>
      </w:r>
      <w:r w:rsidRPr="000654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.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Данная игра помогает не только развивать мелкую моторику ребенка, но и способствует формированию уважительного 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отношения к родителям. Любому ребенку будет приятно собрать для любимой мамы букет красивых осенних листьев, или ромашек, или одуванчиков.</w:t>
      </w:r>
    </w:p>
    <w:p w14:paraId="3A04DBA4" w14:textId="77777777" w:rsidR="00AA237A" w:rsidRPr="00AA237A" w:rsidRDefault="00AA237A" w:rsidP="00AA237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5C0FD00" w14:textId="5F428348" w:rsidR="006818D8" w:rsidRPr="006818D8" w:rsidRDefault="006818D8" w:rsidP="006818D8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4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«Забавные фигурки»</w:t>
      </w:r>
      <w:r w:rsidRPr="000654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.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Особенно хорошо данные </w:t>
      </w:r>
      <w:r w:rsidRPr="006818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проводить зимой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есть снег из которого можно лепить снежки или снежную бабу. Снежки и комочки можно лепить разных 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размеров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самых маленьких до самых больших, какие только получатся. Только не забывайте, что руки ребенка должны быть защищены варежками или перчатками. Нам надо чтобы </w:t>
      </w:r>
      <w:r w:rsidRPr="006818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доставляли удовольствие, а не дискомфорт. Летом можно играть в песочек, лепить </w:t>
      </w:r>
      <w:r w:rsidRPr="006818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«куличики»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формочки.</w:t>
      </w:r>
    </w:p>
    <w:p w14:paraId="041A889F" w14:textId="77777777" w:rsidR="006818D8" w:rsidRPr="006818D8" w:rsidRDefault="006818D8" w:rsidP="006818D8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7B6D4C0" w14:textId="05F1112B" w:rsidR="006818D8" w:rsidRDefault="006818D8" w:rsidP="006818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u w:val="single"/>
          <w:lang w:eastAsia="ru-RU"/>
        </w:rPr>
      </w:pPr>
      <w:r w:rsidRPr="006818D8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Игры</w:t>
      </w:r>
      <w:r w:rsidRPr="006818D8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u w:val="single"/>
          <w:lang w:eastAsia="ru-RU"/>
        </w:rPr>
        <w:t> на развитие мышления.</w:t>
      </w:r>
    </w:p>
    <w:p w14:paraId="0C2C443D" w14:textId="77777777" w:rsidR="00AA237A" w:rsidRPr="006818D8" w:rsidRDefault="00AA237A" w:rsidP="006818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u w:val="single"/>
          <w:lang w:eastAsia="ru-RU"/>
        </w:rPr>
      </w:pPr>
    </w:p>
    <w:p w14:paraId="5C0C84DE" w14:textId="20A0A1D1" w:rsidR="006818D8" w:rsidRPr="00AA237A" w:rsidRDefault="006818D8" w:rsidP="00AA237A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4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«Продолжи ряд»</w:t>
      </w:r>
      <w:r w:rsidRPr="000654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.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Соберите вместе с ребенком листья от разных деревьев и выложите в ряд разные листья в определенном порядке – дубовый, березовый, липовый, дубовый, березовый, липовый, дубовый…и предложите малышу продолжить этот ряд.</w:t>
      </w:r>
    </w:p>
    <w:p w14:paraId="2A01F1BB" w14:textId="77777777" w:rsidR="00AA237A" w:rsidRPr="00AA237A" w:rsidRDefault="00AA237A" w:rsidP="00AA237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7521E8D" w14:textId="589B1EA2" w:rsidR="006818D8" w:rsidRPr="00AA237A" w:rsidRDefault="006818D8" w:rsidP="00AA237A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4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«Сложи по размеру»</w:t>
      </w:r>
      <w:r w:rsidRPr="000654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.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Соберите разные по размеру листья и попросите ребенка разложить их от самого большого к самому маленькому или наоборот.</w:t>
      </w:r>
    </w:p>
    <w:p w14:paraId="2FAE3EF0" w14:textId="77777777" w:rsidR="00AA237A" w:rsidRPr="00AA237A" w:rsidRDefault="00AA237A" w:rsidP="00AA237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46AE242" w14:textId="5E67F59C" w:rsidR="006818D8" w:rsidRPr="00AA237A" w:rsidRDefault="006818D8" w:rsidP="00AA237A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4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«Сложи по цвету»</w:t>
      </w:r>
      <w:r w:rsidRPr="00AA2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игра похожа на предыдущую. Только теперь необходимо разложить листочки по цвету.</w:t>
      </w:r>
    </w:p>
    <w:p w14:paraId="7F64315E" w14:textId="77777777" w:rsidR="00AA237A" w:rsidRPr="00AA237A" w:rsidRDefault="00AA237A" w:rsidP="00AA237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376F26B" w14:textId="21D89675" w:rsidR="006818D8" w:rsidRPr="00AA237A" w:rsidRDefault="006818D8" w:rsidP="00AA237A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4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«Посчитаем вместе»</w:t>
      </w:r>
      <w:r w:rsidRPr="00AA2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</w:t>
      </w:r>
    </w:p>
    <w:p w14:paraId="38639915" w14:textId="5FF488B4" w:rsidR="00AA237A" w:rsidRDefault="00AA237A" w:rsidP="00AA237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AD2C642" w14:textId="59E8812E" w:rsidR="00AA237A" w:rsidRDefault="00AA237A" w:rsidP="00AA237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</w:pPr>
      <w:r w:rsidRPr="006818D8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Игры на развитие речи.</w:t>
      </w:r>
    </w:p>
    <w:p w14:paraId="550BB70B" w14:textId="77777777" w:rsidR="00AA237A" w:rsidRPr="006818D8" w:rsidRDefault="00AA237A" w:rsidP="00AA237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</w:pPr>
    </w:p>
    <w:p w14:paraId="430CB21C" w14:textId="2A62E7E1" w:rsidR="00AA237A" w:rsidRPr="006818D8" w:rsidRDefault="00AA237A" w:rsidP="00AA2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6818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8EDDFC" wp14:editId="0BE6C3FF">
            <wp:extent cx="152400" cy="152400"/>
            <wp:effectExtent l="0" t="0" r="0" b="0"/>
            <wp:docPr id="11" name="Рисунок 1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6544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«Что бывает?»</w:t>
      </w:r>
      <w:r w:rsidRPr="00681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игру словами: "Мягким может быть хлеб, а еще подушка, а еще мягким может быть…" и подождите, пока ребенок придумает свой вариант</w:t>
      </w:r>
    </w:p>
    <w:p w14:paraId="5919B7BC" w14:textId="5E0CD93A" w:rsidR="00AA237A" w:rsidRDefault="00AA237A" w:rsidP="00AA23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так:</w:t>
      </w: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бывает вкусное?</w:t>
      </w: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бывает красное?</w:t>
      </w: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бывает жидкое?</w:t>
      </w: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бывает длинное?</w:t>
      </w: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бывает пушистое?</w:t>
      </w: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бывает твердое?</w:t>
      </w: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бывает квадратное?</w:t>
      </w: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бывает ароматное?</w:t>
      </w:r>
    </w:p>
    <w:p w14:paraId="2DF67E42" w14:textId="77777777" w:rsidR="00AA237A" w:rsidRPr="006818D8" w:rsidRDefault="00AA237A" w:rsidP="00AA23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AA7FC9" w14:textId="59F66789" w:rsidR="00AA237A" w:rsidRPr="00AA237A" w:rsidRDefault="00AA237A" w:rsidP="00AA237A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44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«Закончи предложение»</w:t>
      </w:r>
      <w:r w:rsidRPr="00AA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2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A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не пошла сегодня в школу, потому что... ( заболела)</w:t>
      </w:r>
      <w:r w:rsidRPr="00AA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хочу спать, потому что... ( ещё рано)</w:t>
      </w:r>
      <w:r w:rsidRPr="00AA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поедем завтра в лес, если... (будет хорошая погода)</w:t>
      </w:r>
      <w:r w:rsidRPr="00AA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пошла на рынок, чтобы... (купить продукты)</w:t>
      </w:r>
      <w:r w:rsidRPr="00AA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забралась на дерево, чтобы...(спастись то собаки)</w:t>
      </w:r>
    </w:p>
    <w:p w14:paraId="62516588" w14:textId="77777777" w:rsidR="00AA237A" w:rsidRPr="00AA237A" w:rsidRDefault="00AA237A" w:rsidP="00AA237A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F52FB8" w14:textId="77777777" w:rsidR="00AA237A" w:rsidRPr="006818D8" w:rsidRDefault="00AA237A" w:rsidP="00AA237A">
      <w:pPr>
        <w:shd w:val="clear" w:color="auto" w:fill="FFFFFF"/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724678" wp14:editId="22061428">
            <wp:extent cx="152400" cy="152400"/>
            <wp:effectExtent l="0" t="0" r="0" b="0"/>
            <wp:docPr id="9" name="Рисунок 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6544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«Отгадай, что я вижу».</w:t>
      </w:r>
      <w:r w:rsidRPr="00681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отгадать слово, которое вы задумали, пользуясь словами-подсказками: </w:t>
      </w:r>
    </w:p>
    <w:p w14:paraId="1E345653" w14:textId="77777777" w:rsidR="00AA237A" w:rsidRPr="006818D8" w:rsidRDefault="00AA237A" w:rsidP="00AA237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Высокий, кирпичный, многоэтажный (дом).</w:t>
      </w:r>
    </w:p>
    <w:p w14:paraId="58E075A2" w14:textId="77777777" w:rsidR="00AA237A" w:rsidRPr="006818D8" w:rsidRDefault="00AA237A" w:rsidP="00AA237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Маленький, серенький, умеет летать, чирикает (воробей).</w:t>
      </w:r>
    </w:p>
    <w:p w14:paraId="360DACA2" w14:textId="4F39D0E9" w:rsidR="00AA237A" w:rsidRDefault="00AA237A" w:rsidP="00AA237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по рельсам, возит пассажиров, звенит (трамвай).</w:t>
      </w:r>
    </w:p>
    <w:p w14:paraId="78105B4D" w14:textId="77777777" w:rsidR="00AA237A" w:rsidRPr="006818D8" w:rsidRDefault="00AA237A" w:rsidP="00AA237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A48217" w14:textId="5834FF81" w:rsidR="00AA237A" w:rsidRPr="00AA237A" w:rsidRDefault="00AA237A" w:rsidP="00AA237A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4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«Рифма»</w:t>
      </w:r>
      <w:r w:rsidRPr="000654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.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Вы, наверное, не раз замечали, как детям нравится что-то сочинять, придумывать новые слова, рифмовать. А почему бы вам вместе не поиграть по </w:t>
      </w:r>
      <w:r w:rsidRPr="00AA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 домой в рифмы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Предложите ребенку придумывать рифмы на слова, которые вы будет говорить. 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A2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«дом-лом»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A2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«гора-нора»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A2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«мост - рост»</w:t>
      </w:r>
      <w:r w:rsidRPr="00AA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И даже если не все слова будут так легко рифмоваться, игра вам всё равно доставит огромное удовольствие и массу положительных эмоций.</w:t>
      </w:r>
    </w:p>
    <w:p w14:paraId="5092125C" w14:textId="77777777" w:rsidR="00AA237A" w:rsidRPr="00AA237A" w:rsidRDefault="00AA237A" w:rsidP="00AA237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31F91E2" w14:textId="77777777" w:rsidR="00AA237A" w:rsidRPr="006818D8" w:rsidRDefault="00AA237A" w:rsidP="00AA237A">
      <w:pPr>
        <w:shd w:val="clear" w:color="auto" w:fill="FFFFFF"/>
        <w:tabs>
          <w:tab w:val="left" w:pos="570"/>
          <w:tab w:val="num" w:pos="851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5E94D3" wp14:editId="23802B7C">
            <wp:extent cx="152400" cy="152400"/>
            <wp:effectExtent l="0" t="0" r="0" b="0"/>
            <wp:docPr id="7" name="Рисунок 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654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«В магазине».</w:t>
      </w:r>
      <w:r w:rsidRPr="00681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вы оказались в магазине, выбираете продукты и спрашиваете: «Я хочу сварить щи. Что мне нужно купить?» Ребенку предлагается перечислить продукты.</w:t>
      </w:r>
    </w:p>
    <w:p w14:paraId="7D2C69A8" w14:textId="77777777" w:rsidR="00AA237A" w:rsidRPr="006818D8" w:rsidRDefault="00AA237A" w:rsidP="00AA237A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с тобой купим сахар. Куда же нам дома его положить? Я забыла, как называется посуда для сахара?» «Сахарница» - отвечает ребенок.</w:t>
      </w:r>
    </w:p>
    <w:p w14:paraId="2BDE5B14" w14:textId="235453F2" w:rsidR="00AA237A" w:rsidRDefault="00AA237A" w:rsidP="00AA237A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в этом отделе я купила груши, апельсины и лимон. Как это можно назвать, одним словом?» «Фрукты»- говорит сын или дочка.</w:t>
      </w:r>
    </w:p>
    <w:p w14:paraId="75252CC6" w14:textId="77777777" w:rsidR="00AA237A" w:rsidRPr="006818D8" w:rsidRDefault="00AA237A" w:rsidP="00AA237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58CA49" w14:textId="77777777" w:rsidR="00AA237A" w:rsidRPr="006818D8" w:rsidRDefault="00AA237A" w:rsidP="00AA237A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0FCCE" wp14:editId="31BF2CA0">
            <wp:extent cx="152400" cy="152400"/>
            <wp:effectExtent l="0" t="0" r="0" b="0"/>
            <wp:docPr id="6" name="Рисунок 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654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«Сравни».</w:t>
      </w:r>
      <w:r w:rsidRPr="00681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сравни два платья (по цвету, размеру, материалу).</w:t>
      </w:r>
    </w:p>
    <w:p w14:paraId="455518F4" w14:textId="2E339B2C" w:rsidR="00AA237A" w:rsidRDefault="00AA237A" w:rsidP="00AA23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сравни две машины, два дома, два дерева. Что нравится больше? Почему? Объясни.</w:t>
      </w:r>
    </w:p>
    <w:p w14:paraId="0CD4A88D" w14:textId="77777777" w:rsidR="00AA237A" w:rsidRPr="006818D8" w:rsidRDefault="00AA237A" w:rsidP="00AA23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AB1896" w14:textId="77777777" w:rsidR="00AA237A" w:rsidRPr="006818D8" w:rsidRDefault="00AA237A" w:rsidP="00AA237A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4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«Удивительная история».</w:t>
      </w:r>
      <w:r w:rsidRPr="006818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игре нужно будет сочинить рассказ о том, что вы увидите с ребенком по </w:t>
      </w:r>
      <w:r w:rsidRPr="006818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 домой</w:t>
      </w:r>
      <w:r w:rsidRPr="00681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Лучше, если вы начнете этот рассказ сами, а ребенок его продолжит. Не ограничивайте фантазию малыша, но следите, чтобы слова ребенок произносил правильно.</w:t>
      </w:r>
    </w:p>
    <w:p w14:paraId="7ADB2B6C" w14:textId="77777777" w:rsidR="00AA237A" w:rsidRPr="006818D8" w:rsidRDefault="00AA237A" w:rsidP="00AA237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51DD508" w14:textId="5564746F" w:rsidR="00AA237A" w:rsidRPr="006818D8" w:rsidRDefault="008F47D9" w:rsidP="00AA237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</w:p>
    <w:p w14:paraId="2482650E" w14:textId="77777777" w:rsidR="00AA237A" w:rsidRDefault="00AA237A" w:rsidP="00AA23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96B9910" w14:textId="77777777" w:rsidR="00AA237A" w:rsidRPr="00065449" w:rsidRDefault="00AA237A" w:rsidP="00AA23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06544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Развитие речи дошкольников одна из главных задач, которая стоит перед взрослыми, окружающими ребенка. Специалисты детских садов много времени в педагогическом процессе уделяют именно занятиям по развитию речи детей, начиная с самого раннего возраста. Но для того, чтобы данная работа была более успешна, необходима помощь со стороны родителей. Читайте детям книги, разговаривайте с ними, учите стихи и песенки, скороговорки. </w:t>
      </w:r>
    </w:p>
    <w:p w14:paraId="6FDBBF85" w14:textId="77777777" w:rsidR="00AA237A" w:rsidRPr="00065449" w:rsidRDefault="00AA237A" w:rsidP="00AA23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65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Как видите, все предложенные игры и упражнения для развития речи дошкольников не требуют специального образования и знаний. Главное — находить для этого время и не лениться.</w:t>
      </w:r>
    </w:p>
    <w:p w14:paraId="5C4F40CF" w14:textId="77777777" w:rsidR="00AA237A" w:rsidRPr="00065449" w:rsidRDefault="00AA237A" w:rsidP="00AA23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06544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Помните, каждый ребенок любит своих родителей просто так, только за то, что они его родители, за то, что они заботятся о нем и любят его. Совместные игры помогут стать вам ближе, а это очень важно. Играйте со своими детьми и дружите. </w:t>
      </w:r>
    </w:p>
    <w:bookmarkEnd w:id="1"/>
    <w:p w14:paraId="677629D3" w14:textId="77777777" w:rsidR="00AA237A" w:rsidRPr="006818D8" w:rsidRDefault="00AA237A" w:rsidP="00AA237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B2F81AF" w14:textId="77777777" w:rsidR="00AA237A" w:rsidRPr="006818D8" w:rsidRDefault="00AA237A" w:rsidP="00AA23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32D4592" w14:textId="77777777" w:rsidR="00AA237A" w:rsidRPr="00AA237A" w:rsidRDefault="00AA237A" w:rsidP="00AA237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8D98B39" w14:textId="77777777" w:rsidR="004737DF" w:rsidRPr="006818D8" w:rsidRDefault="004737DF" w:rsidP="006818D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737DF" w:rsidRPr="006818D8" w:rsidSect="00AA237A">
      <w:pgSz w:w="11906" w:h="16838"/>
      <w:pgMar w:top="720" w:right="720" w:bottom="720" w:left="993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904"/>
      </v:shape>
    </w:pict>
  </w:numPicBullet>
  <w:numPicBullet w:numPicBulletId="1">
    <w:pict>
      <v:shape id="Рисунок 5" o:spid="_x0000_i1027" type="#_x0000_t75" alt="✨" style="width:12pt;height:12pt;visibility:visible;mso-wrap-style:square" o:bullet="t">
        <v:imagedata r:id="rId2" o:title="✨"/>
      </v:shape>
    </w:pict>
  </w:numPicBullet>
  <w:abstractNum w:abstractNumId="0" w15:restartNumberingAfterBreak="0">
    <w:nsid w:val="020653DA"/>
    <w:multiLevelType w:val="multilevel"/>
    <w:tmpl w:val="1EA4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B6327"/>
    <w:multiLevelType w:val="hybridMultilevel"/>
    <w:tmpl w:val="1F320B06"/>
    <w:lvl w:ilvl="0" w:tplc="379A83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62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E6D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C6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68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F80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AEA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03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B4C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7054CF"/>
    <w:multiLevelType w:val="multilevel"/>
    <w:tmpl w:val="B69E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44450"/>
    <w:multiLevelType w:val="hybridMultilevel"/>
    <w:tmpl w:val="D1229092"/>
    <w:lvl w:ilvl="0" w:tplc="D450A5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26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60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52B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2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260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60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E3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D6C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1947ED3"/>
    <w:multiLevelType w:val="multilevel"/>
    <w:tmpl w:val="95DE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D6E4B"/>
    <w:multiLevelType w:val="hybridMultilevel"/>
    <w:tmpl w:val="1DBE4412"/>
    <w:lvl w:ilvl="0" w:tplc="F612AA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00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A5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A6A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03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4F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3E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84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C2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0E5415"/>
    <w:multiLevelType w:val="hybridMultilevel"/>
    <w:tmpl w:val="CCA8F078"/>
    <w:lvl w:ilvl="0" w:tplc="C876D2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054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8AF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67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2A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26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4C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4686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0670BF"/>
    <w:multiLevelType w:val="hybridMultilevel"/>
    <w:tmpl w:val="25B85E82"/>
    <w:lvl w:ilvl="0" w:tplc="F9283E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0B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04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CAE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09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85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02B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E6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126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50F6C24"/>
    <w:multiLevelType w:val="hybridMultilevel"/>
    <w:tmpl w:val="FBB6309C"/>
    <w:lvl w:ilvl="0" w:tplc="5E44D9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CB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D04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54A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88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B81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49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2C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9AC3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8E93795"/>
    <w:multiLevelType w:val="hybridMultilevel"/>
    <w:tmpl w:val="F79CB91C"/>
    <w:lvl w:ilvl="0" w:tplc="F17479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291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C5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2D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E6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029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AF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40B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041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49031A"/>
    <w:multiLevelType w:val="hybridMultilevel"/>
    <w:tmpl w:val="567057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96B90"/>
    <w:multiLevelType w:val="multilevel"/>
    <w:tmpl w:val="8AC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4600E4"/>
    <w:multiLevelType w:val="multilevel"/>
    <w:tmpl w:val="CAE4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1189C"/>
    <w:multiLevelType w:val="hybridMultilevel"/>
    <w:tmpl w:val="7E4A40C0"/>
    <w:lvl w:ilvl="0" w:tplc="80BC50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C9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A4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E82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6F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148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21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C3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08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C715BD6"/>
    <w:multiLevelType w:val="hybridMultilevel"/>
    <w:tmpl w:val="D1BA52B8"/>
    <w:lvl w:ilvl="0" w:tplc="EB687D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C75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306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3C6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631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EC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8C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EE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A6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E2A6E56"/>
    <w:multiLevelType w:val="hybridMultilevel"/>
    <w:tmpl w:val="3990A368"/>
    <w:lvl w:ilvl="0" w:tplc="4E9E99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4E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108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64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C7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A68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27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EC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13E6FE2"/>
    <w:multiLevelType w:val="hybridMultilevel"/>
    <w:tmpl w:val="1866777A"/>
    <w:lvl w:ilvl="0" w:tplc="E91C7A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EA3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06A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DE4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0AF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444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45F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703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1AA2179"/>
    <w:multiLevelType w:val="hybridMultilevel"/>
    <w:tmpl w:val="A4DCF954"/>
    <w:lvl w:ilvl="0" w:tplc="C3B8FF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141E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47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C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2A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AA5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163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E88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A9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51A0E3C"/>
    <w:multiLevelType w:val="multilevel"/>
    <w:tmpl w:val="8EEE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A26485"/>
    <w:multiLevelType w:val="multilevel"/>
    <w:tmpl w:val="1B5A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AA57E7"/>
    <w:multiLevelType w:val="hybridMultilevel"/>
    <w:tmpl w:val="134EE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10B49"/>
    <w:multiLevelType w:val="multilevel"/>
    <w:tmpl w:val="3510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F81645"/>
    <w:multiLevelType w:val="multilevel"/>
    <w:tmpl w:val="17DC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FD315C"/>
    <w:multiLevelType w:val="hybridMultilevel"/>
    <w:tmpl w:val="A33E0B1C"/>
    <w:lvl w:ilvl="0" w:tplc="A42226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20B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82B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982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88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CA1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B48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08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729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3B41FBC"/>
    <w:multiLevelType w:val="multilevel"/>
    <w:tmpl w:val="5AA4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FB6BAD"/>
    <w:multiLevelType w:val="hybridMultilevel"/>
    <w:tmpl w:val="190A17A4"/>
    <w:lvl w:ilvl="0" w:tplc="3D66C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B6F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28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B48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66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C8C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88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E4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18E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24"/>
  </w:num>
  <w:num w:numId="5">
    <w:abstractNumId w:val="11"/>
  </w:num>
  <w:num w:numId="6">
    <w:abstractNumId w:val="2"/>
  </w:num>
  <w:num w:numId="7">
    <w:abstractNumId w:val="12"/>
  </w:num>
  <w:num w:numId="8">
    <w:abstractNumId w:val="19"/>
  </w:num>
  <w:num w:numId="9">
    <w:abstractNumId w:val="10"/>
  </w:num>
  <w:num w:numId="10">
    <w:abstractNumId w:val="20"/>
  </w:num>
  <w:num w:numId="11">
    <w:abstractNumId w:val="18"/>
  </w:num>
  <w:num w:numId="12">
    <w:abstractNumId w:val="0"/>
  </w:num>
  <w:num w:numId="13">
    <w:abstractNumId w:val="9"/>
  </w:num>
  <w:num w:numId="14">
    <w:abstractNumId w:val="8"/>
  </w:num>
  <w:num w:numId="15">
    <w:abstractNumId w:val="1"/>
  </w:num>
  <w:num w:numId="16">
    <w:abstractNumId w:val="14"/>
  </w:num>
  <w:num w:numId="17">
    <w:abstractNumId w:val="6"/>
  </w:num>
  <w:num w:numId="18">
    <w:abstractNumId w:val="17"/>
  </w:num>
  <w:num w:numId="19">
    <w:abstractNumId w:val="23"/>
  </w:num>
  <w:num w:numId="20">
    <w:abstractNumId w:val="16"/>
  </w:num>
  <w:num w:numId="21">
    <w:abstractNumId w:val="13"/>
  </w:num>
  <w:num w:numId="22">
    <w:abstractNumId w:val="15"/>
  </w:num>
  <w:num w:numId="23">
    <w:abstractNumId w:val="3"/>
  </w:num>
  <w:num w:numId="24">
    <w:abstractNumId w:val="7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00"/>
    <w:rsid w:val="00030722"/>
    <w:rsid w:val="00065449"/>
    <w:rsid w:val="00247516"/>
    <w:rsid w:val="0029354C"/>
    <w:rsid w:val="002F660B"/>
    <w:rsid w:val="004737DF"/>
    <w:rsid w:val="005B1C00"/>
    <w:rsid w:val="005E0765"/>
    <w:rsid w:val="006818D8"/>
    <w:rsid w:val="008F47D9"/>
    <w:rsid w:val="00AA237A"/>
    <w:rsid w:val="00F6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6,#ff9,#ffc"/>
      <o:colormenu v:ext="edit" fillcolor="none"/>
    </o:shapedefaults>
    <o:shapelayout v:ext="edit">
      <o:idmap v:ext="edit" data="1"/>
    </o:shapelayout>
  </w:shapeDefaults>
  <w:decimalSymbol w:val=","/>
  <w:listSeparator w:val=";"/>
  <w14:docId w14:val="551C19CB"/>
  <w15:docId w15:val="{CC310C05-944C-42EE-8B16-AC05B6DE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18D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Пользователь</cp:lastModifiedBy>
  <cp:revision>4</cp:revision>
  <cp:lastPrinted>2019-10-02T10:12:00Z</cp:lastPrinted>
  <dcterms:created xsi:type="dcterms:W3CDTF">2023-03-23T05:52:00Z</dcterms:created>
  <dcterms:modified xsi:type="dcterms:W3CDTF">2023-03-23T06:44:00Z</dcterms:modified>
</cp:coreProperties>
</file>