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C" w:rsidRPr="00C35FDB" w:rsidRDefault="006D132C" w:rsidP="006D132C">
      <w:pPr>
        <w:pBdr>
          <w:bottom w:val="single" w:sz="6" w:space="0" w:color="D6DDB9"/>
        </w:pBdr>
        <w:shd w:val="clear" w:color="auto" w:fill="F4F4F4"/>
        <w:spacing w:after="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МУНИЦИПАЛЬНОЕ КАЗЕННОЕ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 </w:t>
      </w:r>
      <w:r w:rsidRPr="00C35FDB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УЧРЕЖДЕНИЕ ДЕТСКИЙ САД № </w:t>
      </w:r>
      <w:proofErr w:type="gramStart"/>
      <w:r w:rsidRPr="00C35FDB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r w:rsidRPr="00C35FDB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ЗАТО СОЛНЕЧНЫЙ</w:t>
      </w:r>
    </w:p>
    <w:p w:rsidR="006D132C" w:rsidRPr="00C35FDB" w:rsidRDefault="006D132C" w:rsidP="006D132C">
      <w:pPr>
        <w:pBdr>
          <w:bottom w:val="single" w:sz="6" w:space="0" w:color="D6DDB9"/>
        </w:pBdr>
        <w:shd w:val="clear" w:color="auto" w:fill="F4F4F4"/>
        <w:spacing w:after="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6D132C" w:rsidRDefault="006D132C" w:rsidP="006D132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6D132C" w:rsidRDefault="006D132C" w:rsidP="006D132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6D132C" w:rsidRDefault="006D132C" w:rsidP="006D132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6D132C" w:rsidRDefault="006D132C" w:rsidP="006D132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1"/>
          <w:szCs w:val="41"/>
          <w:lang w:eastAsia="ru-RU"/>
        </w:rPr>
      </w:pPr>
    </w:p>
    <w:p w:rsidR="006D132C" w:rsidRPr="00C35FDB" w:rsidRDefault="006D132C" w:rsidP="006D132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Monotype Corsiva" w:eastAsia="Times New Roman" w:hAnsi="Monotype Corsiva" w:cs="Arial"/>
          <w:color w:val="FF0000"/>
          <w:sz w:val="23"/>
          <w:szCs w:val="23"/>
          <w:lang w:eastAsia="ru-RU"/>
        </w:rPr>
      </w:pPr>
      <w:r w:rsidRPr="00C35FDB">
        <w:rPr>
          <w:rFonts w:ascii="Monotype Corsiva" w:eastAsia="Times New Roman" w:hAnsi="Monotype Corsiva" w:cs="Times New Roman"/>
          <w:b/>
          <w:bCs/>
          <w:color w:val="FF0000"/>
          <w:kern w:val="36"/>
          <w:sz w:val="41"/>
          <w:szCs w:val="41"/>
          <w:lang w:eastAsia="ru-RU"/>
        </w:rPr>
        <w:t xml:space="preserve">Конспект НОД в средней группе с использованием </w:t>
      </w:r>
      <w:proofErr w:type="spellStart"/>
      <w:r w:rsidRPr="00C35FDB">
        <w:rPr>
          <w:rFonts w:ascii="Monotype Corsiva" w:eastAsia="Times New Roman" w:hAnsi="Monotype Corsiva" w:cs="Times New Roman"/>
          <w:b/>
          <w:bCs/>
          <w:color w:val="FF0000"/>
          <w:kern w:val="36"/>
          <w:sz w:val="41"/>
          <w:szCs w:val="41"/>
          <w:lang w:eastAsia="ru-RU"/>
        </w:rPr>
        <w:t>здоровьесберегающих</w:t>
      </w:r>
      <w:proofErr w:type="spellEnd"/>
      <w:r w:rsidRPr="00C35FDB">
        <w:rPr>
          <w:rFonts w:ascii="Monotype Corsiva" w:eastAsia="Times New Roman" w:hAnsi="Monotype Corsiva" w:cs="Times New Roman"/>
          <w:b/>
          <w:bCs/>
          <w:color w:val="FF0000"/>
          <w:kern w:val="36"/>
          <w:sz w:val="41"/>
          <w:szCs w:val="41"/>
          <w:lang w:eastAsia="ru-RU"/>
        </w:rPr>
        <w:t xml:space="preserve"> технологий "Как мы Здоровье спасали". </w:t>
      </w:r>
    </w:p>
    <w:p w:rsidR="006D132C" w:rsidRPr="00B20830" w:rsidRDefault="006D132C" w:rsidP="006D132C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2083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6D132C" w:rsidRDefault="006D132C" w:rsidP="006D132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Выполнила </w:t>
      </w:r>
    </w:p>
    <w:p w:rsidR="006D132C" w:rsidRDefault="006D132C" w:rsidP="006D132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воспитатель первой категории</w:t>
      </w:r>
    </w:p>
    <w:p w:rsidR="006D132C" w:rsidRPr="00C35FDB" w:rsidRDefault="006D132C" w:rsidP="006D132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Шаханова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Е.Г.</w:t>
      </w:r>
    </w:p>
    <w:p w:rsidR="006D132C" w:rsidRDefault="006D132C" w:rsidP="006D132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lastRenderedPageBreak/>
        <w:t>Программные задачи: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-Продолжать формировать у детей осознанное отношение к сохранению и укреплению своего здоровья, формировать желание заботиться о своем здоровье, избегать привычек, приносящих вред здоровью.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-Формировать навык осознанного отношения к гигиене своего тела, закреплять элементарные культурно-гигиенические навыки.</w:t>
      </w:r>
    </w:p>
    <w:p w:rsidR="006D132C" w:rsidRPr="00C35FDB" w:rsidRDefault="00666903" w:rsidP="006D132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hyperlink r:id="rId4" w:tooltip="Развиваем внимание" w:history="1">
        <w:r w:rsidR="006D132C" w:rsidRPr="00C35FDB">
          <w:rPr>
            <w:rFonts w:ascii="Times New Roman" w:eastAsia="Times New Roman" w:hAnsi="Times New Roman" w:cs="Times New Roman"/>
            <w:i/>
            <w:color w:val="0070C0"/>
            <w:sz w:val="28"/>
            <w:szCs w:val="28"/>
            <w:u w:val="single"/>
            <w:lang w:eastAsia="ru-RU"/>
          </w:rPr>
          <w:t> -Развивать внимание</w:t>
        </w:r>
      </w:hyperlink>
      <w:r w:rsidR="006D132C"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мышление, воображение, связную речь, активизировать и расширять словарный запас.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-Развивать двигательную активность.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-Обучать элементам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самомассажа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-Воспитывать взаимопомощь, дружелюбие, уважение друг к другу.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технологи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пальчиковая гимнастика, дыхательная гимнастика,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самомассаж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гимнастика для глаз, массаж ступней.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Предварительная работа: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беседы: «Откуда берутся болезни», «Как победить простуду», «О пользе витаминов», «Зачем делать зарядку», «Как стать сильным», «Для чего чистить зубы», «Почему щиплет мыло». Просмотр мультфильмов: Мультсериал «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Смешарики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»: «Руки», «ОРЗ», «Ёжик и здоровье».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Материалы и оборудование</w:t>
      </w: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фланелеграф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карточки, зубная щетка, мыло, расческа, зубная паста, полотенце, «ручей», мостик – массажная дорожка, муляжи фруктов и овощей, сюжетные картинки. 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Ход НОД: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spellStart"/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I.Организационный</w:t>
      </w:r>
      <w:proofErr w:type="spellEnd"/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 xml:space="preserve"> момент: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Дети, посмотрите, какой сегодня прекрасный день! У нас хорошее, радостное настроение. Мы бодрые и здоровые. Но я вынуждена вас огорчить. Я получила письмо, в котором говорится, что злая волшебница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Вреднюка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Микробная схватила Здоровье и хочет его погубить. Сидит Здоровье у неё в заточении в темнице, и ему очень грустно и плохо.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Что-же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нам делать?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Надо выручать Здоровье! Надо его спасать!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Здесь в конверте ещё что-то лежит. Это карта, по которой мы найдём дорогу к темнице и ключ, который поможет открыть дверь. Но чтобы найти ключ, нам нужно преодолеть много препятствий и собрать все волшебные карточки.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Отправляемся с вами в путь. Закройте глаза, мы с вами перенесемся в волшебный мир сказки.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Звучит музыка.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Мы осторожно входим в сказку с вами.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t xml:space="preserve">Дорога, лес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знакомы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нам давно.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Здесь все живет и дышит чудесами,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Загадками и тайнами полно.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 Но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куда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же нам идти? Карта подсказывает, что сначала мы должны найти большой камень.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Дети подходят к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фланелеграфу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с изображением «камня».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Давайте поднимем камень и посмотрим, что под ним находится.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картинка!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Что на ней изображено?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Ответы детей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Дети делают утреннюю гимнастику, делают зарядку, занимаются физкультурой.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Правильно, а это полезно для здоровья?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Ответы детей.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Ребята, чтобы нам получить карточку, мы должны сделать волшебную зарядку.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Выполняется зарядка в соответствии с текстом.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Ручки потянули вверх,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Словно там висит орех.        (Потягивания — руки вверх.)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Тянем  в стороны потом,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Словно обнимаем дом.         (Потягивания — руки в стороны.)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Ноги  врозь, на пояс руки.                                                                          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Влево плечи разверни.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А теперь направо. Ну-ка!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Упражненье  повтори.             (Вращение туловищем в стороны.)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А  теперь пора попрыгать,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Как лягушка: прыг-прыг-прыг.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Кто устать боится мигом,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Кто к зарядке не привык?       (Прыжки на месте.)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Дыхательная гимнастика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Зарядку сделали, молодцы!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А вы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знаете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как полезно гулять на свежем воздухе. Давайте подышим  чистым воздухом: глубоко вдохнем через нос, а на выдохе скажем «Хорошо». И еще раз вдохнем медленно, глубоко, а на выдохе скажем радостно «Как хорошо».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Теперь посмотрим на карту. Мы с вами должны найти ручеёк, а у ручейка волшебный мешочек с предметами, которые нам помогут спасти Здоровье.</w:t>
      </w: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Звуковое сопровождение: журчание воды.</w:t>
      </w: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Около «ручейка» дети находят «волшебный мешочек» с мылом, зубной щеткой, полотенцем, расческой, зубной пастой.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 </w:t>
      </w: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Проводится игра «Узнай и опиши предмет» 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Чтобы нам получить следующую карточку, нужно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рассказать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зачем нам нужны эти предметы? Помогут ли они здоровью?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Для чего нужно мыло?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Чтобы мыть руки и смывать с них микробов.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Когда нужно мыть руки?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Перед едой. После прогулки. После туалета. После рисования и лепки.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Для чего нужно полотенце?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Чтобы вытирать руки после мытья.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Для чего нужна расческа?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Чтобы расчесывать волосы. Быть красивыми. Быть аккуратными.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Для чего нужна зубная паста и зубные щетки?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Чтобы чистить зубы. Чтобы зубы были чистыми и здоровыми. Чтобы хорошо жевать.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Ребята, что ещё нужно делать для того, чтобы мы с вами были здоровыми, чистыми и пригожими?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Ответы детей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Ухаживать за своей одеждой, быть опрятными.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Посмотрим на карту. Для того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чтобы найти следующую волшебную карточку, мы должны перейти через ручей по мостику. Но этот мостик не простой, а полезный. Он помассирует ваши ножки, чтобы они не уставали и не болели.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Ходьба по массажной дорожке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(профилактика плоскостопия).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Ребята, у мостика нас ждёт следующее испытание. Нужно отгадать загадки. Отгадаем правильно – получим следующую карточку.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Дети подходят к столу, на котором разложены муляжи фруктов и овощей, отгадывают загадки. Кто отгадал - берёт отгаданный фрукт или овощ.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 Желтый, круглый. Ты откуда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 Прямо с солнечного юга.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Сам на солнышко похож,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Можешь съесть меня,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Но только раздели меня на дольки.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Апельсин.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От простуды и ангины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t>       .                Помогают апельсины!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Круглое, румяное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Я расту на ветке.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Любят меня взрослые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 маленькие детки.   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Яблоко.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Я румяную матрешку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От подруг не оторву.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Подожду, пока матрешка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Упадет сама в траву.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Груша.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Правильно! Груша душистая,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                                          Полезная и вкусная!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 шкуре желтой,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кислый он, называется...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Лимон.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Груша, яблоко, банан,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Ананас из жарких стран.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Эти вкусные продукты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Вместе все зовутся...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Фрукты.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Вверху - зелено,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Внизу - красно,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 землю вросло.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Свёкла.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Маленький, горький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Луку – брат.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Чеснок.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Чеснока душистый зубчик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Мы с тобой положим в супчик.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t>Даёт он супу аромат,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Станет суп вкусней стократ.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Красный нос в землю врос,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 зелёный хвост не нужен.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Нужен только красный нос.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Морковь.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Помни истину простую –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Лучше видит только тот,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Кто жуёт морковь сырую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Или сок морковный пьёт.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Уродилась я на славу;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Голова бела, кудрява.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Кто любит щи -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Меня в них ищи.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Капуста.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Скинули с Егорушки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Золотые перышки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Заставил Егорушка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Плакать и без горюшка.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Лук.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Как на нашей грядке выросли загадки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Сочные да крупные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Вот такие круглые.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Летом зеленеют,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К осени краснеют.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Помидоры.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Круглый бок, желтый бок,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Сидит на грядке колобок.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Врос он в землю крепко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 же это?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Репка.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lastRenderedPageBreak/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Молодцы, ребята. Все загадки верно отгадали. А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скажите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пожалуйста, какую пользу приносят здоровью овощи и фрукты.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 Фрукты и овощи богаты витаминами. Они помогают нам расти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здоровыми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крепкими и умными…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 Молодцы! Все фрукты и овощи содержат много витаминов, они помогут нам уберечься от злых чар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Вреднюки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Микробной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 Давайте фрукты соберём в красную корзинку, а овощи в зелёную. Потом возьмём волшебную карточку и пойдём дальше.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Дети выполняют задание.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Ребята,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кажется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мы заблудились. Кто же нам поможет? Ой, кто-то летит!  Посмотрите, какая красивая бабочка к нам прилетела, она нам поможет. Давайте проследим за ее полетом только глазками и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увидим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куда нам идти.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Гимнастика для глаз «Бабочка»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Бабочка летела, летела. И на цветочек села. Смотрите, под цветочком карточка лежит. Что на ней изображено?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Ответы детей: закаливание.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Это полезно для здоровья? Расскажите, как нужно закаляться?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Ответы детей: ходить по ребристой доске, полоскать горло, обтираться влажным полотенцем, купаться, принимать воздушные и солнечные ванны…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Чтобы забрать следующую волшебную карточку нам надо вспомнить пословицы о здоровье и объяснить, о чем они говорят.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Ответы детей: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Болен - лечись, а здоров – берегись.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Здоровье дороже золота.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Здоровье за деньги не купишь.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Здоровому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всё здорово.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Обед без овощей - праздник без музыки.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Здоров будешь - всё добудешь.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Ум да здоровье дороже всего.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Я знаю ещё интересную пословицу о здоровье: «В здоровом теле - здоровый дух».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Ребята, мы подошли к краю леса. Нам нужно найти высокое дерево с дуплом. Вот это дерево, а вот и дупло. Давайте туда заглянем и узнаем, что же там нас ждёт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(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оспитатель достаёт карточку с часами)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lastRenderedPageBreak/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Что это?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Дети: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Часы!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Физкультминутка. «А часы идут, идут»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Тик-так, тик-так, (Ходьба на месте.)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 доме кто умеет так?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Это маятник в часах,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Отбивает каждый такт (Наклоны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влево-вправо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 в часах сидит кукушка,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 неё своя избушка. (Дети садятся в глубокий присед.)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Прокукует птичка время,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Снова спрячется за дверью, (Приседания.)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Стрелки движутся по кругу.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Не касаются друг друга. (Вращение туловищем вправо.)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Повернёмся мы с тобой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Против стрелки часовой. (Вращение туловищем влево.)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 часы идут, идут, (Ходьба на месте.)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Иногда вдруг отстают. (Замедление темпа ходьбы.)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 бывает, что спешат,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Словно убежать хотят! (Бег на месте.)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Если их не заведут,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То они совсем встают. (Дети останавливаются.)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Ребята, а зачем нам нужны часы для здоровья?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Ответы детей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Чтобы знать, когда вовремя ложиться спать и вставать, выходить на прогулку, завтракать, обедать и ужинать, играть...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Правильно, часы нам помогают соблюдать режим дня. А это очень полезно для здоровья. Берём карточку и идём дальше.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Посмотрим на карту. Теперь нам нужно найти сундучок.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Да вот и он, только замок на нём висит, надо его открыть.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Пальчиковая игра «Замок».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На дверях висит замок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-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альцы в «замочек».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Кто его открыть не смог?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Мы замочком постучали, - стучим «замочком по коленям»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Мы замочек повертели, - затем круговые движения «замочком»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Мы замочек покрутили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 открыли! - и показали ладошки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br/>
        <w:t>Воспитатель достаёт карточку с изображением разных видов спорта.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Что здесь изображено? Какие виды спорта вы знаете? Полезно ли для здоровья заниматься спортом? Кто чем занимается?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Ответы детей.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Чтобы забрать эту последнюю карточку, вы должны правильно назвать все виды спорта.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Дети разбирают из сундучка картинки с разными видами спорта, отвечают.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Ребята, я слышу чей-то плач. А вы слышите? Нет?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Давайте сделаем массаж нашим ушкам, чтобы лучше слышать.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spellStart"/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Самомассаж</w:t>
      </w:r>
      <w:proofErr w:type="spellEnd"/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 xml:space="preserve"> «Взяли ушки за макушки</w:t>
      </w:r>
      <w:proofErr w:type="gramStart"/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.»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(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самомассаж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ушной раковины выполняется большим и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указательными пальцами – большой палец находится сзади).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Взяли ушки за макушки (большим и указательным пальцами с обеих сторон)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Потянули…                       (несильно потянуть вверх)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Пощипали…                            (несильные нажимы пальцами, с постепенным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Вниз до мочек добежали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                                       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родвижением вниз)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Мочки надо пощипать:    (пощипывание в такт речи)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Пальцами скорей размять..  (приятным движением разминаем между  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                                                      пальцами)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Вверх по ушкам проведём.. (провести по краю уха, слегка сжимая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                                              большим и указательным пальцами)                                         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 к макушкам вновь придём».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Дети, нам надо поторопиться. Это Здоровье плачет, зовёт на помощь.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Мы почти пришли к темнице, где Здоровье томиться, но дорогу нам преградило болото. Пройти его мы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можем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если правильно определим, что можно, что нельзя. Давайте будем внимательными, потому что здесь живут помощники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Вреднюки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  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Микробной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Проводится игра «Можно – нельзя»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Воспитатель показывает детям иллюстрации, на которых изображены: девочка с сосулькой во рту, мальчик без шапки в холодное время года,    руки под водой с мылом, мокрая обувь, чипсы, овощи, сухарики, зубная щетка, лимонад, книга, мешок с конфетами, зарядка, компьютер, телевизор 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lastRenderedPageBreak/>
        <w:t>фрукты и т.д.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 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Дети, посмотрев на картинку, определяют, что можно делать, а что нельзя (можно – хлопают в ладоши, нельзя – топают ногами).</w:t>
      </w:r>
      <w:proofErr w:type="gramEnd"/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Давайте соберём этих помощников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Вреднюки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Микробной и прикрепим их на </w:t>
      </w:r>
      <w:proofErr w:type="spell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фланелеграф</w:t>
      </w:r>
      <w:proofErr w:type="spell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чтобы все видели, кто вредит Здоровью.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: А теперь, ребята, давайте соберём из карточек картинку и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посмотрим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что у нас получится.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Звучит музыка.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Дети составляют картинку, на которой изображён ключ.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Воспитатель: Вот этим ключом мы откроем </w:t>
      </w:r>
      <w:proofErr w:type="gramStart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темницу</w:t>
      </w:r>
      <w:proofErr w:type="gramEnd"/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где Здоровье томиться и освободим его.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Релаксация:</w:t>
      </w:r>
    </w:p>
    <w:p w:rsidR="006D132C" w:rsidRPr="00C35FDB" w:rsidRDefault="006D132C" w:rsidP="006D13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Воспитатель:</w:t>
      </w: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Ребята, вы молодцы, справились со всеми заданиями.    Вам понравилось наше путешествие? Вы запомнили, что нужно делать, чтобы помогать своему здоровью? (ответы детей). Я желаю вам крепкого здоровья! Все ребята получают по вкусному и полезному яблоку!</w:t>
      </w:r>
    </w:p>
    <w:p w:rsidR="006D132C" w:rsidRPr="00B20830" w:rsidRDefault="006D132C" w:rsidP="006D132C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35F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Наше путешествие закончено</w:t>
      </w:r>
      <w:r w:rsidRPr="00B2083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6D132C" w:rsidRDefault="006D132C" w:rsidP="006D132C"/>
    <w:p w:rsidR="006D132C" w:rsidRDefault="006D132C" w:rsidP="006D132C"/>
    <w:p w:rsidR="006D132C" w:rsidRDefault="006D132C" w:rsidP="006D1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D132C" w:rsidRDefault="006D132C" w:rsidP="006D1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D132C" w:rsidRDefault="006D132C" w:rsidP="006D1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D132C" w:rsidRDefault="006D132C" w:rsidP="006D1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D132C" w:rsidRDefault="006D132C" w:rsidP="006D1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D132C" w:rsidRDefault="006D132C" w:rsidP="006D1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56A9D" w:rsidRDefault="00412AB7"/>
    <w:sectPr w:rsidR="00556A9D" w:rsidSect="00412AB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2C"/>
    <w:rsid w:val="003018C4"/>
    <w:rsid w:val="003047E5"/>
    <w:rsid w:val="00412AB7"/>
    <w:rsid w:val="00666903"/>
    <w:rsid w:val="006D132C"/>
    <w:rsid w:val="00785325"/>
    <w:rsid w:val="008E7EA6"/>
    <w:rsid w:val="00E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srednyaya-gruppa/didakticheskie-igry-na-razvitie-vnim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1974</Words>
  <Characters>11258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2021-04-07T18:16:00Z</dcterms:created>
  <dcterms:modified xsi:type="dcterms:W3CDTF">2021-04-07T18:27:00Z</dcterms:modified>
</cp:coreProperties>
</file>