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6C" w:rsidRPr="009E073B" w:rsidRDefault="009E0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11-15 октября тема</w:t>
      </w:r>
      <w:proofErr w:type="gramStart"/>
      <w:r w:rsid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«ГРИБЫ»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акие съедобные грибы он знает (белые, маслята, лисички, опята, подберезовики, подосиновики).</w:t>
      </w:r>
      <w:proofErr w:type="gramEnd"/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Уточнить знание несъедобных грибов (поганка, мухомор). Закрепить обобщающее понятие "грибы".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2. Рассмотрите с ребенком строение гриба: грибница, ножка, шляпка. Обратите внимание на окраску шляпки. Расспросите о строении гриба.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3. Расскажите, где растут грибы, укажите особые приметы этих мест.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4. Р</w:t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асскажите о том, что грибы можно жарить, солить, мариновать и варить.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5. Упражнение "Посчитай" на согласование числительных с существительными.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1 гриб, 2гриба, 3гриба, 4гриба, 5 грибов.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1 лисичка, 2 лисички, 3лисички, 4лисички, 5лисичек.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1 опенок, 2 опёнка, 3оп</w:t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ёнка</w:t>
      </w:r>
      <w:proofErr w:type="spellEnd"/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, 4опёнка, 5опят</w:t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И т.д.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6. Упражнение "Один - много" на употребление существительного множественного числа в родительном падеже.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Одна сыроежка - много сыроежек.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опенок - много опят.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И т.д.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gramStart"/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</w:t>
      </w:r>
      <w:proofErr w:type="gramEnd"/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"Какие грибы" (учимся образовывать отглагольные прилагательные).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грибы сварить, то они будут вареные, а если грибы пожарить, тогда они будут жареные.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И т. д.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8. Познакомьте ребенка с многозначными словами: лисички, шляпка, ножка. Объясните разницу в значениях этих слов.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9. Упражнение "Скажи наоборот, заканчивая предложение" на подбор антонимов.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Старый гриб большой, а молодой - ...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У боровика ножка толстая, а у подосиновика - ...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Опята съедобные грибы, а мухоморы - ...</w:t>
      </w:r>
      <w:bookmarkStart w:id="0" w:name="_GoBack"/>
      <w:bookmarkEnd w:id="0"/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. Развитие логического мышления. Учимся отгадывать загадки.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гриб - любимец мой,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С ножкой толстой и прямой.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Красной шляпкой он накрылся,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Под осинкой схоронился.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(подосиновик)</w:t>
      </w:r>
      <w:r w:rsidR="0063678D" w:rsidRPr="0063678D">
        <w:rPr>
          <w:rFonts w:ascii="Times New Roman" w:hAnsi="Times New Roman" w:cs="Times New Roman"/>
          <w:i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Эти славные сестрички</w:t>
      </w:r>
      <w:proofErr w:type="gramStart"/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е едят цыплят.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Эти дружные сестрички</w:t>
      </w:r>
      <w:proofErr w:type="gramStart"/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ядышком стоят.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желтенькие кнопки</w:t>
      </w:r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В мох воткнулись возле тропки</w:t>
      </w:r>
      <w:proofErr w:type="gramStart"/>
      <w:r w:rsidR="0063678D" w:rsidRPr="006367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3678D" w:rsidRPr="0063678D">
        <w:rPr>
          <w:rFonts w:ascii="Times New Roman" w:hAnsi="Times New Roman" w:cs="Times New Roman"/>
          <w:sz w:val="28"/>
          <w:szCs w:val="28"/>
        </w:rPr>
        <w:br/>
      </w:r>
      <w:r w:rsidR="0063678D" w:rsidRPr="006367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="0063678D" w:rsidRPr="006367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</w:t>
      </w:r>
      <w:proofErr w:type="gramEnd"/>
      <w:r w:rsidR="0063678D" w:rsidRPr="006367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исички)</w:t>
      </w:r>
      <w:r w:rsidR="0063678D" w:rsidRPr="0063678D">
        <w:rPr>
          <w:rFonts w:ascii="Times New Roman" w:hAnsi="Times New Roman" w:cs="Times New Roman"/>
          <w:i/>
          <w:sz w:val="28"/>
          <w:szCs w:val="28"/>
        </w:rPr>
        <w:br/>
      </w:r>
      <w:r w:rsidRPr="009E073B">
        <w:rPr>
          <w:rFonts w:ascii="Times New Roman" w:hAnsi="Times New Roman" w:cs="Times New Roman"/>
          <w:b/>
          <w:sz w:val="28"/>
          <w:szCs w:val="28"/>
        </w:rPr>
        <w:t>Обучение грамоте</w:t>
      </w:r>
      <w:r>
        <w:rPr>
          <w:rFonts w:ascii="Times New Roman" w:hAnsi="Times New Roman" w:cs="Times New Roman"/>
          <w:sz w:val="28"/>
          <w:szCs w:val="28"/>
        </w:rPr>
        <w:t>. Звук и буква «К», звук и буква «Х».</w:t>
      </w:r>
    </w:p>
    <w:p w:rsidR="004D5D6C" w:rsidRDefault="009E073B">
      <w:pPr>
        <w:rPr>
          <w:rFonts w:ascii="Times New Roman" w:hAnsi="Times New Roman" w:cs="Times New Roman"/>
          <w:sz w:val="28"/>
          <w:szCs w:val="28"/>
        </w:rPr>
      </w:pPr>
      <w:r w:rsidRPr="009E073B">
        <w:rPr>
          <w:rFonts w:ascii="Times New Roman" w:hAnsi="Times New Roman" w:cs="Times New Roman"/>
          <w:b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Цель: передать в работе характерные черты данного гриба, его особенности внешнего вида. Развивать мелкую моторику рук.</w:t>
      </w:r>
    </w:p>
    <w:p w:rsidR="009E073B" w:rsidRDefault="009E073B">
      <w:pPr>
        <w:rPr>
          <w:rFonts w:ascii="Times New Roman" w:hAnsi="Times New Roman" w:cs="Times New Roman"/>
          <w:sz w:val="28"/>
          <w:szCs w:val="28"/>
        </w:rPr>
      </w:pPr>
      <w:r w:rsidRPr="009E073B">
        <w:rPr>
          <w:rFonts w:ascii="Times New Roman" w:hAnsi="Times New Roman" w:cs="Times New Roman"/>
          <w:b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 xml:space="preserve">  «Осенний клён». Цель :  развивать воображение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передавать  в работе характерные черты клёна. Продолжать учить пользоваться ножницами, соблюдать технику безопасности при работе с ними.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9E073B" w:rsidRPr="009E073B" w:rsidRDefault="009E073B">
      <w:pPr>
        <w:rPr>
          <w:rFonts w:ascii="Times New Roman" w:hAnsi="Times New Roman" w:cs="Times New Roman"/>
          <w:sz w:val="28"/>
          <w:szCs w:val="28"/>
        </w:rPr>
      </w:pPr>
      <w:r w:rsidRPr="009E073B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sz w:val="28"/>
          <w:szCs w:val="28"/>
        </w:rPr>
        <w:t>«Осенний лес». Цель: продолжать учить передавать в рисунке характерные признаки осени, строение деревьев и кустов.</w:t>
      </w:r>
    </w:p>
    <w:p w:rsidR="004D5D6C" w:rsidRDefault="004D5D6C">
      <w:pPr>
        <w:rPr>
          <w:rFonts w:ascii="Times New Roman" w:hAnsi="Times New Roman" w:cs="Times New Roman"/>
          <w:i/>
          <w:sz w:val="28"/>
          <w:szCs w:val="28"/>
        </w:rPr>
      </w:pPr>
    </w:p>
    <w:p w:rsidR="004D5D6C" w:rsidRDefault="004D5D6C">
      <w:pPr>
        <w:rPr>
          <w:rFonts w:ascii="Times New Roman" w:hAnsi="Times New Roman" w:cs="Times New Roman"/>
          <w:i/>
          <w:sz w:val="28"/>
          <w:szCs w:val="28"/>
        </w:rPr>
      </w:pPr>
    </w:p>
    <w:p w:rsidR="004D5D6C" w:rsidRDefault="004D5D6C">
      <w:pPr>
        <w:rPr>
          <w:rFonts w:ascii="Times New Roman" w:hAnsi="Times New Roman" w:cs="Times New Roman"/>
          <w:i/>
          <w:sz w:val="28"/>
          <w:szCs w:val="28"/>
        </w:rPr>
      </w:pPr>
    </w:p>
    <w:p w:rsidR="004D5D6C" w:rsidRDefault="004D5D6C">
      <w:pPr>
        <w:rPr>
          <w:rFonts w:ascii="Times New Roman" w:hAnsi="Times New Roman" w:cs="Times New Roman"/>
          <w:i/>
          <w:sz w:val="28"/>
          <w:szCs w:val="28"/>
        </w:rPr>
      </w:pPr>
    </w:p>
    <w:p w:rsidR="004D5D6C" w:rsidRDefault="004D5D6C">
      <w:pPr>
        <w:rPr>
          <w:rFonts w:ascii="Times New Roman" w:hAnsi="Times New Roman" w:cs="Times New Roman"/>
          <w:i/>
          <w:sz w:val="28"/>
          <w:szCs w:val="28"/>
        </w:rPr>
      </w:pPr>
    </w:p>
    <w:p w:rsidR="00CF298B" w:rsidRPr="004D5D6C" w:rsidRDefault="0063678D">
      <w:pPr>
        <w:rPr>
          <w:rFonts w:ascii="Times New Roman" w:hAnsi="Times New Roman" w:cs="Times New Roman"/>
          <w:sz w:val="28"/>
          <w:szCs w:val="28"/>
        </w:rPr>
      </w:pPr>
      <w:r w:rsidRPr="004D5D6C">
        <w:rPr>
          <w:rFonts w:ascii="Times New Roman" w:hAnsi="Times New Roman" w:cs="Times New Roman"/>
          <w:sz w:val="28"/>
          <w:szCs w:val="28"/>
        </w:rPr>
        <w:br/>
      </w:r>
    </w:p>
    <w:sectPr w:rsidR="00CF298B" w:rsidRPr="004D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CE"/>
    <w:rsid w:val="004D5D6C"/>
    <w:rsid w:val="0063678D"/>
    <w:rsid w:val="009E073B"/>
    <w:rsid w:val="00CF298B"/>
    <w:rsid w:val="00F9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7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2021-10-19T16:06:00Z</dcterms:created>
  <dcterms:modified xsi:type="dcterms:W3CDTF">2021-10-19T17:09:00Z</dcterms:modified>
</cp:coreProperties>
</file>