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973" w:rsidRDefault="00E03973"/>
    <w:p w:rsidR="00E03973" w:rsidRDefault="00BC7E79" w:rsidP="00E039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5E16C" wp14:editId="33B59958">
                <wp:simplePos x="0" y="0"/>
                <wp:positionH relativeFrom="column">
                  <wp:posOffset>4844415</wp:posOffset>
                </wp:positionH>
                <wp:positionV relativeFrom="paragraph">
                  <wp:posOffset>5140960</wp:posOffset>
                </wp:positionV>
                <wp:extent cx="9073515" cy="675195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3515" cy="675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E79" w:rsidRPr="00BC7E79" w:rsidRDefault="00BC7E79" w:rsidP="00BC7E79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C7E79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Подготовила : Голузеева О.В.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55E16C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81.45pt;margin-top:404.8pt;width:714.45pt;height:531.6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" filled="f" stroked="f">
                <v:fill o:detectmouseclick="t"/>
                <v:textbox style="mso-fit-shape-to-text:t">
                  <w:txbxContent>
                    <w:p w:rsidR="00BC7E79" w:rsidRPr="00BC7E79" w:rsidRDefault="00BC7E79" w:rsidP="00BC7E79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C7E79"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Подготовила : Голузеева О.В.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8E921" wp14:editId="29D45734">
                <wp:simplePos x="0" y="0"/>
                <wp:positionH relativeFrom="column">
                  <wp:posOffset>1635125</wp:posOffset>
                </wp:positionH>
                <wp:positionV relativeFrom="paragraph">
                  <wp:posOffset>3102610</wp:posOffset>
                </wp:positionV>
                <wp:extent cx="6457950" cy="675195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675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E79" w:rsidRPr="00BC7E79" w:rsidRDefault="00BC7E79" w:rsidP="00BC7E79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Возрастные особенности развития детей 5-6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B8E921" id="Надпись 1" o:spid="_x0000_s1027" type="#_x0000_t202" style="position:absolute;margin-left:128.75pt;margin-top:244.3pt;width:508.5pt;height:531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" filled="f" stroked="f">
                <v:fill o:detectmouseclick="t"/>
                <v:textbox style="mso-fit-shape-to-text:t">
                  <w:txbxContent>
                    <w:p w:rsidR="00BC7E79" w:rsidRPr="00BC7E79" w:rsidRDefault="00BC7E79" w:rsidP="00BC7E79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Возрастные особенности развития детей 5-6 лет</w:t>
                      </w:r>
                    </w:p>
                  </w:txbxContent>
                </v:textbox>
              </v:shape>
            </w:pict>
          </mc:Fallback>
        </mc:AlternateContent>
      </w:r>
      <w:r w:rsidR="00E03973" w:rsidRPr="00E03973">
        <w:drawing>
          <wp:inline distT="0" distB="0" distL="0" distR="0" wp14:anchorId="522232EB" wp14:editId="050830B9">
            <wp:extent cx="9073515" cy="6752207"/>
            <wp:effectExtent l="0" t="0" r="0" b="0"/>
            <wp:docPr id="17" name="Рисунок 17" descr="https://avatars.mds.yandex.net/get-pdb/1889030/18bd4fec-c56e-4e18-b10b-7c7b18e320a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889030/18bd4fec-c56e-4e18-b10b-7c7b18e320a6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447675"/>
            <wp:positionH relativeFrom="column">
              <wp:align>left</wp:align>
            </wp:positionH>
            <wp:positionV relativeFrom="paragraph">
              <wp:align>top</wp:align>
            </wp:positionV>
            <wp:extent cx="8718205" cy="6550025"/>
            <wp:effectExtent l="0" t="0" r="6985" b="3175"/>
            <wp:wrapSquare wrapText="bothSides"/>
            <wp:docPr id="2" name="Рисунок 2" descr="https://fs.znanio.ru/d5af0e/30/5e/f3510d0ef8551da3a808a7e45ac67b8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d5af0e/30/5e/f3510d0ef8551da3a808a7e45ac67b80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205" cy="65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4DD641C3" wp14:editId="7910C6F6">
            <wp:extent cx="9073515" cy="6816971"/>
            <wp:effectExtent l="0" t="0" r="0" b="3175"/>
            <wp:docPr id="3" name="Рисунок 3" descr="https://fs.znanio.ru/d5af0e/46/6d/d5b5ff7cc706aa39a027d52397828ab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46/6d/d5b5ff7cc706aa39a027d52397828ab98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129CC14B" wp14:editId="21626FC4">
            <wp:extent cx="9073515" cy="6816971"/>
            <wp:effectExtent l="0" t="0" r="0" b="3175"/>
            <wp:docPr id="4" name="Рисунок 4" descr="https://fs.znanio.ru/d5af0e/e5/53/f3f929857b60993a54e63e6c7248780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d5af0e/e5/53/f3f929857b60993a54e63e6c7248780a1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1B0D5E11" wp14:editId="249C3936">
            <wp:extent cx="9073515" cy="6816971"/>
            <wp:effectExtent l="0" t="0" r="0" b="3175"/>
            <wp:docPr id="5" name="Рисунок 5" descr="https://fs.znanio.ru/d5af0e/71/a3/a3b4316cdceba0cc6230135061cbe59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d5af0e/71/a3/a3b4316cdceba0cc6230135061cbe59e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68826FB6" wp14:editId="32A37F8B">
            <wp:extent cx="9073515" cy="6816971"/>
            <wp:effectExtent l="0" t="0" r="0" b="3175"/>
            <wp:docPr id="6" name="Рисунок 6" descr="https://fs.znanio.ru/d5af0e/b9/b5/4e2b20f7b9c062c01ff99aac660a1a9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d5af0e/b9/b5/4e2b20f7b9c062c01ff99aac660a1a9e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7E510CE5" wp14:editId="2DE79C80">
            <wp:extent cx="9073515" cy="6816971"/>
            <wp:effectExtent l="0" t="0" r="0" b="3175"/>
            <wp:docPr id="7" name="Рисунок 7" descr="https://fs.znanio.ru/d5af0e/c6/9d/a1b6f47a656ff488f3b0a6496e08723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d5af0e/c6/9d/a1b6f47a656ff488f3b0a6496e087239b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3571DD15" wp14:editId="52A9F9F2">
            <wp:extent cx="9073515" cy="6816971"/>
            <wp:effectExtent l="0" t="0" r="0" b="3175"/>
            <wp:docPr id="8" name="Рисунок 8" descr="https://fs.znanio.ru/d5af0e/5f/34/7a261f68125cc9bf3c70e23f1bc27bb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d5af0e/5f/34/7a261f68125cc9bf3c70e23f1bc27bbaf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BC7E79">
      <w:r>
        <w:rPr>
          <w:noProof/>
          <w:lang w:eastAsia="ru-RU"/>
        </w:rPr>
        <w:lastRenderedPageBreak/>
        <w:drawing>
          <wp:inline distT="0" distB="0" distL="0" distR="0" wp14:anchorId="7567C667" wp14:editId="29335FF2">
            <wp:extent cx="9073515" cy="6816725"/>
            <wp:effectExtent l="0" t="0" r="0" b="3175"/>
            <wp:docPr id="10" name="Рисунок 10" descr="https://fs.znanio.ru/d5af0e/b8/6a/44ea007ddb7228aef0f9e6f723e8f9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.znanio.ru/d5af0e/b8/6a/44ea007ddb7228aef0f9e6f723e8f940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973">
        <w:rPr>
          <w:noProof/>
          <w:lang w:eastAsia="ru-RU"/>
        </w:rPr>
        <w:lastRenderedPageBreak/>
        <w:drawing>
          <wp:inline distT="0" distB="0" distL="0" distR="0" wp14:anchorId="2D616B5A" wp14:editId="0D602E0B">
            <wp:extent cx="9073515" cy="6816971"/>
            <wp:effectExtent l="0" t="0" r="0" b="3175"/>
            <wp:docPr id="9" name="Рисунок 9" descr="https://fs.znanio.ru/d5af0e/ea/80/e00b89c8db09fc9e0bec9c89d3d9e69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.znanio.ru/d5af0e/ea/80/e00b89c8db09fc9e0bec9c89d3d9e6908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D64A53D" wp14:editId="61C99E7B">
            <wp:extent cx="9073515" cy="6816971"/>
            <wp:effectExtent l="0" t="0" r="0" b="3175"/>
            <wp:docPr id="11" name="Рисунок 11" descr="https://fs.znanio.ru/d5af0e/32/f0/149b3274107e49161e6d8b21d75613b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d5af0e/32/f0/149b3274107e49161e6d8b21d75613b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07D55958" wp14:editId="3A40F401">
            <wp:extent cx="9073515" cy="6816971"/>
            <wp:effectExtent l="0" t="0" r="0" b="3175"/>
            <wp:docPr id="12" name="Рисунок 12" descr="https://fs.znanio.ru/d5af0e/46/d9/0449113e641b1e84c8039098967c94d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.znanio.ru/d5af0e/46/d9/0449113e641b1e84c8039098967c94d5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22A3049E" wp14:editId="38F63627">
            <wp:extent cx="9073515" cy="6816971"/>
            <wp:effectExtent l="0" t="0" r="0" b="3175"/>
            <wp:docPr id="13" name="Рисунок 13" descr="https://fs.znanio.ru/d5af0e/6c/60/98393d5bb793f502322920f21de80fe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.znanio.ru/d5af0e/6c/60/98393d5bb793f502322920f21de80fed0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39BA7BC1" wp14:editId="6FD5A0AD">
            <wp:extent cx="9073515" cy="6816971"/>
            <wp:effectExtent l="0" t="0" r="0" b="3175"/>
            <wp:docPr id="14" name="Рисунок 14" descr="https://fs.znanio.ru/d5af0e/d2/93/58d62115bef43028762743b1eebf4e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.znanio.ru/d5af0e/d2/93/58d62115bef43028762743b1eebf4e53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552DFD1D" wp14:editId="21C2E799">
            <wp:extent cx="9073515" cy="6816971"/>
            <wp:effectExtent l="0" t="0" r="0" b="3175"/>
            <wp:docPr id="15" name="Рисунок 15" descr="https://fs.znanio.ru/d5af0e/0f/0d/b8f5324701a180a224ca3885db272bb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d5af0e/0f/0d/b8f5324701a180a224ca3885db272bbf5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>
      <w:r>
        <w:rPr>
          <w:noProof/>
          <w:lang w:eastAsia="ru-RU"/>
        </w:rPr>
        <w:lastRenderedPageBreak/>
        <w:drawing>
          <wp:inline distT="0" distB="0" distL="0" distR="0" wp14:anchorId="2EAC5E92" wp14:editId="0EE068E9">
            <wp:extent cx="9073515" cy="6816971"/>
            <wp:effectExtent l="0" t="0" r="0" b="3175"/>
            <wp:docPr id="16" name="Рисунок 16" descr="https://fs.znanio.ru/d5af0e/67/5b/32811be776a8ccb7cb9e7f8f2aa4776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d5af0e/67/5b/32811be776a8ccb7cb9e7f8f2aa4776d9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73" w:rsidRDefault="00E03973"/>
    <w:sectPr w:rsidR="00E03973" w:rsidSect="00E03973">
      <w:pgSz w:w="16840" w:h="11907" w:orient="landscape" w:code="9"/>
      <w:pgMar w:top="709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973"/>
    <w:rsid w:val="002F6CCF"/>
    <w:rsid w:val="00325DB6"/>
    <w:rsid w:val="0083043C"/>
    <w:rsid w:val="00B3412A"/>
    <w:rsid w:val="00BC7E79"/>
    <w:rsid w:val="00E0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B1317-4B3A-4EB5-BBC4-CC8AD217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2020-09-16T18:34:00Z</dcterms:created>
  <dcterms:modified xsi:type="dcterms:W3CDTF">2020-09-16T18:47:00Z</dcterms:modified>
</cp:coreProperties>
</file>